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4E1291" w14:textId="226D1F22" w:rsidR="006C22ED" w:rsidRDefault="0022429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2B348C" wp14:editId="5958F6AA">
                <wp:simplePos x="0" y="0"/>
                <wp:positionH relativeFrom="page">
                  <wp:posOffset>749300</wp:posOffset>
                </wp:positionH>
                <wp:positionV relativeFrom="page">
                  <wp:posOffset>1704975</wp:posOffset>
                </wp:positionV>
                <wp:extent cx="6344920" cy="7080885"/>
                <wp:effectExtent l="0" t="0" r="0" b="0"/>
                <wp:wrapTight wrapText="bothSides">
                  <wp:wrapPolygon edited="0">
                    <wp:start x="130" y="174"/>
                    <wp:lineTo x="130" y="21385"/>
                    <wp:lineTo x="21401" y="21385"/>
                    <wp:lineTo x="21401" y="174"/>
                    <wp:lineTo x="130" y="174"/>
                  </wp:wrapPolygon>
                </wp:wrapTight>
                <wp:docPr id="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4920" cy="7080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cx="http://schemas.microsoft.com/office/drawing/2014/chartex" xmlns:cx1="http://schemas.microsoft.com/office/drawing/2015/9/8/chartex" xmlns:w15="http://schemas.microsoft.com/office/word/2012/wordml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5="http://schemas.microsoft.com/office/word/2012/wordml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</a:extLst>
                      </wps:spPr>
                      <wps:txbx>
                        <w:txbxContent>
                          <w:p w14:paraId="1F7716C4" w14:textId="77777777" w:rsidR="00224299" w:rsidRDefault="00224299" w:rsidP="00F303A5">
                            <w:pPr>
                              <w:jc w:val="center"/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36B11A92" w14:textId="7777777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435523D0" w14:textId="4B702F5E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Greetings </w:t>
                            </w:r>
                            <w:r w:rsidR="00A85474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Florida 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School Social Workers,</w:t>
                            </w:r>
                          </w:p>
                          <w:p w14:paraId="344BB50F" w14:textId="7777777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341B72D2" w14:textId="07F08810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The FASSW Board </w:t>
                            </w:r>
                            <w:r w:rsidR="006C6CC7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and Conference Committee 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looks forward to presenting the 73</w:t>
                            </w:r>
                            <w:r w:rsidRPr="00224299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Annual State Conference October 16 – 18, 2019 at the beaut</w:t>
                            </w:r>
                            <w:r w:rsidR="00E47723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iful Embassy Suites By Hilton located at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1100 SE 17</w:t>
                            </w:r>
                            <w:r w:rsidRPr="00224299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St,</w:t>
                            </w:r>
                            <w:r w:rsidR="006C6CC7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Fort Lauderdale, Florida.</w:t>
                            </w:r>
                          </w:p>
                          <w:p w14:paraId="6AF3FD6E" w14:textId="7777777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062039C3" w14:textId="7777777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The 2019 Conference theme is:</w:t>
                            </w:r>
                            <w:r w:rsidRPr="00224299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</w:t>
                            </w:r>
                          </w:p>
                          <w:p w14:paraId="187E2A9E" w14:textId="4AC6811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/>
                                <w:iCs/>
                                <w:szCs w:val="20"/>
                              </w:rPr>
                            </w:pPr>
                            <w:r w:rsidRPr="00224299">
                              <w:rPr>
                                <w:rFonts w:asciiTheme="minorHAnsi" w:eastAsiaTheme="minorHAnsi" w:hAnsiTheme="minorHAnsi" w:cs="ArialItalic"/>
                                <w:b/>
                                <w:i/>
                                <w:iCs/>
                                <w:szCs w:val="20"/>
                              </w:rPr>
                              <w:t>“MENTAL HEALTH STRATEGIES FOR STUDENT ENGAGEMENT AND ACADEMIC SUCCESS”</w:t>
                            </w:r>
                          </w:p>
                          <w:p w14:paraId="26EEDFA0" w14:textId="77777777" w:rsidR="001D0C86" w:rsidRDefault="001D0C8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/>
                                <w:iCs/>
                                <w:szCs w:val="20"/>
                              </w:rPr>
                            </w:pPr>
                          </w:p>
                          <w:p w14:paraId="3505BFF6" w14:textId="007E46F4" w:rsidR="001D0C86" w:rsidRDefault="001D0C8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 w:rsidRPr="001D0C86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The FASSW Board along with a delegation from Broward C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ounty School District are working hard to provide relevant, thought provoking, vital and interesting keynote speakers and workshops to help improve your practice.</w:t>
                            </w:r>
                          </w:p>
                          <w:p w14:paraId="0774A947" w14:textId="77777777" w:rsidR="001D0C86" w:rsidRDefault="001D0C8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218EC9D6" w14:textId="5C823355" w:rsidR="001D0C86" w:rsidRDefault="001D0C8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As we all know School Social Work services have significantly changed during the 2018 – 2019 school year as a result of the tragedy in Parkland, with more legislative changes still to come. These are stressful times for students, parents, teachers, school and school district administrators and maybe even you.</w:t>
                            </w:r>
                          </w:p>
                          <w:p w14:paraId="07622DC3" w14:textId="77777777" w:rsidR="001D0C86" w:rsidRDefault="001D0C8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09F82524" w14:textId="01A253A9" w:rsidR="001D0C86" w:rsidRDefault="00A85474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The objective of our conference is to provide up to date, research based information on mental health strategies to help better address the mental health concerns of our students.  </w:t>
                            </w:r>
                          </w:p>
                          <w:p w14:paraId="29D6131A" w14:textId="77777777" w:rsidR="00A85474" w:rsidRDefault="00A85474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14A7853E" w14:textId="3E191FB1" w:rsidR="00A85474" w:rsidRDefault="00A85474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Registration for the 73</w:t>
                            </w:r>
                            <w:r w:rsidRPr="00A85474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 xml:space="preserve"> Annual FASSW State Conference will open </w:t>
                            </w:r>
                            <w:r w:rsidR="006C6CC7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June 1</w:t>
                            </w:r>
                            <w: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, 2019. Conference prices are:</w:t>
                            </w:r>
                          </w:p>
                          <w:p w14:paraId="42511AEE" w14:textId="77777777" w:rsidR="003723C6" w:rsidRDefault="003723C6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3C82E9CA" w14:textId="1AD1344B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FASSW M</w:t>
                            </w:r>
                            <w:r w:rsidR="006C6CC7"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 xml:space="preserve">embers ------------------------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$180.00</w:t>
                            </w:r>
                          </w:p>
                          <w:p w14:paraId="224B877F" w14:textId="135665DE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Non FASSW Members ----------------- $250.00</w:t>
                            </w:r>
                          </w:p>
                          <w:p w14:paraId="19A96A0E" w14:textId="21932FEF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Students ------------------------------------ $150.00</w:t>
                            </w:r>
                          </w:p>
                          <w:p w14:paraId="748EB3C3" w14:textId="461B2458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Presenters --------------------------------- $150.00</w:t>
                            </w:r>
                          </w:p>
                          <w:p w14:paraId="100FB839" w14:textId="4286D81D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One Day Attendance ------------------- $100.00</w:t>
                            </w:r>
                          </w:p>
                          <w:p w14:paraId="1A4E224E" w14:textId="4A1D98D7" w:rsidR="003723C6" w:rsidRP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Friday Luncheon ------------------------ $50.00</w:t>
                            </w:r>
                          </w:p>
                          <w:p w14:paraId="1B7AECD0" w14:textId="2D5BAEAA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  <w:r w:rsidRPr="003723C6"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  <w:t>arly Bird Special ---------------------- $150.00</w:t>
                            </w:r>
                          </w:p>
                          <w:p w14:paraId="31487511" w14:textId="77777777" w:rsidR="003723C6" w:rsidRDefault="003723C6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43BFE7B0" w14:textId="1C5C5A88" w:rsidR="003723C6" w:rsidRDefault="00023BEB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  <w:r w:rsidRPr="00023BEB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Embassy Suites</w:t>
                            </w:r>
                            <w:r w:rsidR="003723C6" w:rsidRPr="00023BEB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 xml:space="preserve"> </w:t>
                            </w:r>
                            <w:r w:rsidR="00E47723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FASSW Conference room rate</w:t>
                            </w:r>
                            <w:r w:rsidRPr="00023BEB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 xml:space="preserve"> is</w:t>
                            </w:r>
                            <w:r w:rsidR="006C6CC7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 xml:space="preserve"> $154</w:t>
                            </w:r>
                            <w:r w:rsidR="003723C6" w:rsidRPr="00023BEB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.00 per night plus tax</w:t>
                            </w:r>
                            <w:r w:rsidRPr="00023BEB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. The Conference rate will be available up to 3 days before or after the Conference, contingent upon hotel capacity. The Conference room rate will be available June 3, 2019 – September 6, 2019.</w:t>
                            </w:r>
                          </w:p>
                          <w:p w14:paraId="56EF250F" w14:textId="77777777" w:rsidR="00023BEB" w:rsidRDefault="00023BEB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2F6D8678" w14:textId="1DD3F086" w:rsidR="00023BEB" w:rsidRDefault="00023BEB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 xml:space="preserve">We are extremely excited about our upcoming Conference and we hope to see you in Fort Lauderdale! </w:t>
                            </w:r>
                            <w:r w:rsidR="005D1365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 xml:space="preserve">Stay abreast of all conference information by visiting our website at: </w:t>
                            </w:r>
                            <w:hyperlink r:id="rId8" w:history="1">
                              <w:r w:rsidR="005D1365" w:rsidRPr="007353F3">
                                <w:rPr>
                                  <w:rStyle w:val="Hyperlink"/>
                                  <w:rFonts w:asciiTheme="minorHAnsi" w:eastAsiaTheme="minorHAnsi" w:hAnsiTheme="minorHAnsi" w:cs="Arial"/>
                                  <w:b/>
                                  <w:iCs/>
                                  <w:szCs w:val="20"/>
                                </w:rPr>
                                <w:t>www.FASSW.org</w:t>
                              </w:r>
                            </w:hyperlink>
                            <w:r w:rsidR="00631421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.</w:t>
                            </w:r>
                          </w:p>
                          <w:p w14:paraId="37CAD188" w14:textId="77777777" w:rsidR="005D1365" w:rsidRDefault="005D1365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05CD6A6B" w14:textId="04CE8491" w:rsidR="005D1365" w:rsidRDefault="005D1365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Excitedly,</w:t>
                            </w:r>
                          </w:p>
                          <w:p w14:paraId="347843D1" w14:textId="77777777" w:rsidR="005D1365" w:rsidRDefault="005D1365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01C067C6" w14:textId="77777777" w:rsidR="005D1365" w:rsidRDefault="005D1365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4D59DA24" w14:textId="4B19FBF9" w:rsidR="005D1365" w:rsidRDefault="005D1365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Karie Johnston</w:t>
                            </w:r>
                            <w:r w:rsidR="00631421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; MSW, LCSW</w:t>
                            </w:r>
                            <w:r w:rsidR="00631421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</w:r>
                            <w:r w:rsidR="00631421"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  <w:t>Lynette Judge; MSW, LCSW</w:t>
                            </w:r>
                            <w:r w:rsidR="00631421">
                              <w:rPr>
                                <w:rFonts w:asciiTheme="minorHAnsi" w:eastAsiaTheme="minorHAnsi" w:hAnsiTheme="minorHAnsi" w:cs="Arial"/>
                                <w:b/>
                                <w:i/>
                                <w:iCs/>
                                <w:szCs w:val="20"/>
                              </w:rPr>
                              <w:t>-</w:t>
                            </w:r>
                            <w:r w:rsidR="00631421" w:rsidRPr="00631421">
                              <w:rPr>
                                <w:rFonts w:asciiTheme="minorHAnsi" w:eastAsiaTheme="minorHAnsi" w:hAnsiTheme="minorHAnsi" w:cs="Arial"/>
                                <w:b/>
                                <w:i/>
                                <w:iCs/>
                                <w:szCs w:val="20"/>
                              </w:rPr>
                              <w:t>Intern</w:t>
                            </w:r>
                          </w:p>
                          <w:p w14:paraId="2440CB4A" w14:textId="52EE5F89" w:rsidR="00631421" w:rsidRPr="00023BEB" w:rsidRDefault="00631421" w:rsidP="00224299">
                            <w:pP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>FASSW President</w:t>
                            </w: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Theme="minorHAnsi" w:eastAsiaTheme="minorHAnsi" w:hAnsiTheme="minorHAnsi" w:cs="Arial"/>
                                <w:b/>
                                <w:iCs/>
                                <w:szCs w:val="20"/>
                              </w:rPr>
                              <w:tab/>
                              <w:t>FASSW Conference Chair</w:t>
                            </w:r>
                          </w:p>
                          <w:p w14:paraId="214E29E8" w14:textId="77777777" w:rsidR="00023BEB" w:rsidRDefault="00023BEB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4EAA5C4F" w14:textId="77777777" w:rsidR="00023BEB" w:rsidRPr="003723C6" w:rsidRDefault="00023BEB" w:rsidP="00224299">
                            <w:pPr>
                              <w:rPr>
                                <w:rFonts w:ascii="Arial" w:eastAsiaTheme="minorHAnsi" w:hAnsi="Arial" w:cs="Arial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2D4E4FE3" w14:textId="305B72BC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601EFD48" w14:textId="77777777" w:rsidR="00224299" w:rsidRDefault="00224299" w:rsidP="00F303A5">
                            <w:pPr>
                              <w:jc w:val="center"/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1FE793BE" w14:textId="77777777" w:rsidR="00224299" w:rsidRDefault="00224299" w:rsidP="00224299">
                            <w:pPr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75B9C32B" w14:textId="77777777" w:rsidR="00F303A5" w:rsidRPr="00F303A5" w:rsidRDefault="00F303A5" w:rsidP="00F303A5">
                            <w:pPr>
                              <w:jc w:val="center"/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3F83824B" w14:textId="77777777" w:rsidR="00602FDF" w:rsidRDefault="00602FDF" w:rsidP="00C97BA7">
                            <w:pPr>
                              <w:pStyle w:val="BodyText"/>
                            </w:pPr>
                          </w:p>
                          <w:p w14:paraId="332A56B5" w14:textId="77777777" w:rsidR="00602FDF" w:rsidRDefault="00602FDF" w:rsidP="00C97BA7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margin-left:59pt;margin-top:134.25pt;width:499.6pt;height:557.5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" filled="f" stroked="f">
                <v:textbox inset=",7.2pt,,7.2pt">
                  <w:txbxContent>
                    <w:p w14:paraId="1F7716C4" w14:textId="77777777" w:rsidR="00224299" w:rsidRDefault="00224299" w:rsidP="00F303A5">
                      <w:pPr>
                        <w:jc w:val="center"/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36B11A92" w14:textId="7777777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435523D0" w14:textId="4B702F5E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Greetings </w:t>
                      </w:r>
                      <w:r w:rsidR="00A85474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Florida 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School Social Workers,</w:t>
                      </w:r>
                    </w:p>
                    <w:p w14:paraId="344BB50F" w14:textId="7777777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341B72D2" w14:textId="07F08810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The FASSW Board </w:t>
                      </w:r>
                      <w:r w:rsidR="006C6CC7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and Conference Committee 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looks forward to presenting the 73</w:t>
                      </w:r>
                      <w:r w:rsidRPr="00224299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  <w:vertAlign w:val="superscript"/>
                        </w:rPr>
                        <w:t>rd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Annual State Conference October 16 – 18, 2019 at the beaut</w:t>
                      </w:r>
                      <w:r w:rsidR="00E47723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iful Embassy Suites By Hilton located at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1100 SE 17</w:t>
                      </w:r>
                      <w:r w:rsidRPr="00224299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St,</w:t>
                      </w:r>
                      <w:r w:rsidR="006C6CC7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Fort Lauderdale, Florida.</w:t>
                      </w:r>
                    </w:p>
                    <w:p w14:paraId="6AF3FD6E" w14:textId="7777777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062039C3" w14:textId="7777777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The 2019 Conference theme is:</w:t>
                      </w:r>
                      <w:r w:rsidRPr="00224299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</w:t>
                      </w:r>
                    </w:p>
                    <w:p w14:paraId="187E2A9E" w14:textId="4AC6811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/>
                          <w:iCs/>
                          <w:szCs w:val="20"/>
                        </w:rPr>
                      </w:pPr>
                      <w:r w:rsidRPr="00224299">
                        <w:rPr>
                          <w:rFonts w:asciiTheme="minorHAnsi" w:eastAsiaTheme="minorHAnsi" w:hAnsiTheme="minorHAnsi" w:cs="ArialItalic"/>
                          <w:b/>
                          <w:i/>
                          <w:iCs/>
                          <w:szCs w:val="20"/>
                        </w:rPr>
                        <w:t>“MENTAL HEALTH STRATEGIES FOR STUDENT ENGAGEMENT AND ACADEMIC SUCCESS”</w:t>
                      </w:r>
                    </w:p>
                    <w:p w14:paraId="26EEDFA0" w14:textId="77777777" w:rsidR="001D0C86" w:rsidRDefault="001D0C8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/>
                          <w:iCs/>
                          <w:szCs w:val="20"/>
                        </w:rPr>
                      </w:pPr>
                    </w:p>
                    <w:p w14:paraId="3505BFF6" w14:textId="007E46F4" w:rsidR="001D0C86" w:rsidRDefault="001D0C8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 w:rsidRPr="001D0C86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The FASSW Board along with a delegation from Broward C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ounty School District are working hard to provide relevant, thought provoking, vital and interesting keynote speakers and workshops to help improve your practice.</w:t>
                      </w:r>
                    </w:p>
                    <w:p w14:paraId="0774A947" w14:textId="77777777" w:rsidR="001D0C86" w:rsidRDefault="001D0C8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218EC9D6" w14:textId="5C823355" w:rsidR="001D0C86" w:rsidRDefault="001D0C8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As we all know School Social Work services have significantly changed during the 2018 – 2019 school year as a result of the tragedy in Parkland, with more legislative changes still to come. These are stressful times for students, parents, teachers, school and school district administrators and maybe even you.</w:t>
                      </w:r>
                    </w:p>
                    <w:p w14:paraId="07622DC3" w14:textId="77777777" w:rsidR="001D0C86" w:rsidRDefault="001D0C8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09F82524" w14:textId="01A253A9" w:rsidR="001D0C86" w:rsidRDefault="00A85474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The objective of our conference is to provide up to date, research based information on mental health strategies to help better address the mental health concerns of our students.  </w:t>
                      </w:r>
                    </w:p>
                    <w:p w14:paraId="29D6131A" w14:textId="77777777" w:rsidR="00A85474" w:rsidRDefault="00A85474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14A7853E" w14:textId="3E191FB1" w:rsidR="00A85474" w:rsidRDefault="00A85474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Registration for the 73</w:t>
                      </w:r>
                      <w:r w:rsidRPr="00A85474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  <w:vertAlign w:val="superscript"/>
                        </w:rPr>
                        <w:t>rd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 xml:space="preserve"> Annual FASSW State Conference will open </w:t>
                      </w:r>
                      <w:r w:rsidR="006C6CC7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June 1</w:t>
                      </w:r>
                      <w: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, 2019. Conference prices are:</w:t>
                      </w:r>
                    </w:p>
                    <w:p w14:paraId="42511AEE" w14:textId="77777777" w:rsidR="003723C6" w:rsidRDefault="003723C6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3C82E9CA" w14:textId="1AD1344B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FASSW M</w:t>
                      </w:r>
                      <w:r w:rsidR="006C6CC7"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 xml:space="preserve">embers ------------------------ </w:t>
                      </w:r>
                      <w:bookmarkStart w:id="1" w:name="_GoBack"/>
                      <w:bookmarkEnd w:id="1"/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$180.00</w:t>
                      </w:r>
                    </w:p>
                    <w:p w14:paraId="224B877F" w14:textId="135665DE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Non FASSW Members ----------------- $250.00</w:t>
                      </w:r>
                    </w:p>
                    <w:p w14:paraId="19A96A0E" w14:textId="21932FEF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Students ------------------------------------ $150.00</w:t>
                      </w:r>
                    </w:p>
                    <w:p w14:paraId="748EB3C3" w14:textId="461B2458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Presenters --------------------------------- $150.00</w:t>
                      </w:r>
                    </w:p>
                    <w:p w14:paraId="100FB839" w14:textId="4286D81D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One Day Attendance ------------------- $100.00</w:t>
                      </w:r>
                    </w:p>
                    <w:p w14:paraId="1A4E224E" w14:textId="4A1D98D7" w:rsidR="003723C6" w:rsidRP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Friday Luncheon ------------------------ $50.00</w:t>
                      </w:r>
                    </w:p>
                    <w:p w14:paraId="1B7AECD0" w14:textId="2D5BAEAA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  <w:r w:rsidRPr="003723C6"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E</w:t>
                      </w:r>
                      <w: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  <w:t>arly Bird Special ---------------------- $150.00</w:t>
                      </w:r>
                    </w:p>
                    <w:p w14:paraId="31487511" w14:textId="77777777" w:rsidR="003723C6" w:rsidRDefault="003723C6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</w:p>
                    <w:p w14:paraId="43BFE7B0" w14:textId="1C5C5A88" w:rsidR="003723C6" w:rsidRDefault="00023BEB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  <w:r w:rsidRPr="00023BEB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Embassy Suites</w:t>
                      </w:r>
                      <w:r w:rsidR="003723C6" w:rsidRPr="00023BEB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 xml:space="preserve"> </w:t>
                      </w:r>
                      <w:r w:rsidR="00E47723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FASSW Conference room rate</w:t>
                      </w:r>
                      <w:r w:rsidRPr="00023BEB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 xml:space="preserve"> is</w:t>
                      </w:r>
                      <w:r w:rsidR="006C6CC7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 xml:space="preserve"> $154</w:t>
                      </w:r>
                      <w:r w:rsidR="003723C6" w:rsidRPr="00023BEB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.00 per night plus tax</w:t>
                      </w:r>
                      <w:r w:rsidRPr="00023BEB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. The Conference rate will be available up to 3 days before or after the Conference, contingent upon hotel capacity. The Conference room rate will be available June 3, 2019 – September 6, 2019.</w:t>
                      </w:r>
                    </w:p>
                    <w:p w14:paraId="56EF250F" w14:textId="77777777" w:rsidR="00023BEB" w:rsidRDefault="00023BEB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</w:p>
                    <w:p w14:paraId="2F6D8678" w14:textId="1DD3F086" w:rsidR="00023BEB" w:rsidRDefault="00023BEB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 xml:space="preserve">We are extremely excited about our upcoming Conference and we hope to see you in Fort Lauderdale! </w:t>
                      </w:r>
                      <w:r w:rsidR="005D1365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 xml:space="preserve">Stay abreast of all conference information by visiting our website at: </w:t>
                      </w:r>
                      <w:hyperlink r:id="rId9" w:history="1">
                        <w:r w:rsidR="005D1365" w:rsidRPr="007353F3">
                          <w:rPr>
                            <w:rStyle w:val="Hyperlink"/>
                            <w:rFonts w:asciiTheme="minorHAnsi" w:eastAsiaTheme="minorHAnsi" w:hAnsiTheme="minorHAnsi" w:cs="Arial"/>
                            <w:b/>
                            <w:iCs/>
                            <w:szCs w:val="20"/>
                          </w:rPr>
                          <w:t>www.FASSW.org</w:t>
                        </w:r>
                      </w:hyperlink>
                      <w:r w:rsidR="00631421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.</w:t>
                      </w:r>
                    </w:p>
                    <w:p w14:paraId="37CAD188" w14:textId="77777777" w:rsidR="005D1365" w:rsidRDefault="005D1365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</w:p>
                    <w:p w14:paraId="05CD6A6B" w14:textId="04CE8491" w:rsidR="005D1365" w:rsidRDefault="005D1365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Excitedly,</w:t>
                      </w:r>
                    </w:p>
                    <w:p w14:paraId="347843D1" w14:textId="77777777" w:rsidR="005D1365" w:rsidRDefault="005D1365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</w:p>
                    <w:p w14:paraId="01C067C6" w14:textId="77777777" w:rsidR="005D1365" w:rsidRDefault="005D1365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</w:p>
                    <w:p w14:paraId="4D59DA24" w14:textId="4B19FBF9" w:rsidR="005D1365" w:rsidRDefault="005D1365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Karie Johnston</w:t>
                      </w:r>
                      <w:r w:rsidR="00631421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; MSW, LCSW</w:t>
                      </w:r>
                      <w:r w:rsidR="00631421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</w:r>
                      <w:r w:rsidR="00631421"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  <w:t>Lynette Judge; MSW, LCSW</w:t>
                      </w:r>
                      <w:r w:rsidR="00631421">
                        <w:rPr>
                          <w:rFonts w:asciiTheme="minorHAnsi" w:eastAsiaTheme="minorHAnsi" w:hAnsiTheme="minorHAnsi" w:cs="Arial"/>
                          <w:b/>
                          <w:i/>
                          <w:iCs/>
                          <w:szCs w:val="20"/>
                        </w:rPr>
                        <w:t>-</w:t>
                      </w:r>
                      <w:r w:rsidR="00631421" w:rsidRPr="00631421">
                        <w:rPr>
                          <w:rFonts w:asciiTheme="minorHAnsi" w:eastAsiaTheme="minorHAnsi" w:hAnsiTheme="minorHAnsi" w:cs="Arial"/>
                          <w:b/>
                          <w:i/>
                          <w:iCs/>
                          <w:szCs w:val="20"/>
                        </w:rPr>
                        <w:t>Intern</w:t>
                      </w:r>
                    </w:p>
                    <w:p w14:paraId="2440CB4A" w14:textId="52EE5F89" w:rsidR="00631421" w:rsidRPr="00023BEB" w:rsidRDefault="00631421" w:rsidP="00224299">
                      <w:pP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</w:pP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>FASSW President</w:t>
                      </w: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</w: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</w: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</w:r>
                      <w:r>
                        <w:rPr>
                          <w:rFonts w:asciiTheme="minorHAnsi" w:eastAsiaTheme="minorHAnsi" w:hAnsiTheme="minorHAnsi" w:cs="Arial"/>
                          <w:b/>
                          <w:iCs/>
                          <w:szCs w:val="20"/>
                        </w:rPr>
                        <w:tab/>
                        <w:t>FASSW Conference Chair</w:t>
                      </w:r>
                    </w:p>
                    <w:p w14:paraId="214E29E8" w14:textId="77777777" w:rsidR="00023BEB" w:rsidRDefault="00023BEB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</w:p>
                    <w:p w14:paraId="4EAA5C4F" w14:textId="77777777" w:rsidR="00023BEB" w:rsidRPr="003723C6" w:rsidRDefault="00023BEB" w:rsidP="00224299">
                      <w:pPr>
                        <w:rPr>
                          <w:rFonts w:ascii="Arial" w:eastAsiaTheme="minorHAnsi" w:hAnsi="Arial" w:cs="Arial"/>
                          <w:b/>
                          <w:iCs/>
                          <w:szCs w:val="20"/>
                        </w:rPr>
                      </w:pPr>
                    </w:p>
                    <w:p w14:paraId="2D4E4FE3" w14:textId="305B72BC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601EFD48" w14:textId="77777777" w:rsidR="00224299" w:rsidRDefault="00224299" w:rsidP="00F303A5">
                      <w:pPr>
                        <w:jc w:val="center"/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1FE793BE" w14:textId="77777777" w:rsidR="00224299" w:rsidRDefault="00224299" w:rsidP="00224299">
                      <w:pPr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75B9C32B" w14:textId="77777777" w:rsidR="00F303A5" w:rsidRPr="00F303A5" w:rsidRDefault="00F303A5" w:rsidP="00F303A5">
                      <w:pPr>
                        <w:jc w:val="center"/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3F83824B" w14:textId="77777777" w:rsidR="00602FDF" w:rsidRDefault="00602FDF" w:rsidP="00C97BA7">
                      <w:pPr>
                        <w:pStyle w:val="BodyText"/>
                      </w:pPr>
                    </w:p>
                    <w:p w14:paraId="332A56B5" w14:textId="77777777" w:rsidR="00602FDF" w:rsidRDefault="00602FDF" w:rsidP="00C97BA7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67D27">
        <w:rPr>
          <w:noProof/>
        </w:rPr>
        <mc:AlternateContent>
          <mc:Choice Requires="wps">
            <w:drawing>
              <wp:anchor distT="0" distB="0" distL="114300" distR="114300" simplePos="0" relativeHeight="251679745" behindDoc="0" locked="0" layoutInCell="1" allowOverlap="1" wp14:anchorId="7A90925E" wp14:editId="4F5012A6">
                <wp:simplePos x="0" y="0"/>
                <wp:positionH relativeFrom="page">
                  <wp:posOffset>796925</wp:posOffset>
                </wp:positionH>
                <wp:positionV relativeFrom="page">
                  <wp:posOffset>8689340</wp:posOffset>
                </wp:positionV>
                <wp:extent cx="5943600" cy="941705"/>
                <wp:effectExtent l="0" t="0" r="0" b="0"/>
                <wp:wrapTight wrapText="bothSides">
                  <wp:wrapPolygon edited="0">
                    <wp:start x="138" y="1311"/>
                    <wp:lineTo x="138" y="20100"/>
                    <wp:lineTo x="21392" y="20100"/>
                    <wp:lineTo x="21392" y="1311"/>
                    <wp:lineTo x="138" y="1311"/>
                  </wp:wrapPolygon>
                </wp:wrapTight>
                <wp:docPr id="4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941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67AF2" w14:textId="77777777" w:rsidR="00602FDF" w:rsidRDefault="00602FDF" w:rsidP="006C22ED">
                            <w:pPr>
                              <w:pStyle w:val="Address"/>
                            </w:pPr>
                            <w:r>
                              <w:t>Florida Association of School Social Workers</w:t>
                            </w:r>
                          </w:p>
                          <w:p w14:paraId="1B5F7469" w14:textId="404C19E1" w:rsidR="00602FDF" w:rsidRDefault="00602FDF" w:rsidP="006C22ED">
                            <w:pPr>
                              <w:pStyle w:val="Address2"/>
                            </w:pPr>
                            <w:r>
                              <w:t xml:space="preserve">E-Mail: 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PLACEHOLDER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IF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USERPROPERTY EmailAddress1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="00B65945" w:rsidRPr="00B65945">
                              <w:rPr>
                                <w:b/>
                                <w:bCs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="" "[Your E-Mail]"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USERPROPERTY EmailAddress1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Pr="00B65945">
                              <w:rPr>
                                <w:b/>
                                <w:bCs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="00B67D27" w:rsidRPr="00B65945">
                              <w:rPr>
                                <w:b/>
                                <w:bCs/>
                                <w:noProof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\* MERGEFORMAT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t>FASSWConference</w:t>
                            </w:r>
                            <w:r w:rsidR="00B65945" w:rsidRPr="00B65945">
                              <w:rPr>
                                <w:b/>
                                <w:color w:val="0070C0"/>
                              </w:rPr>
                              <w:t>Chair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t>@gmail.com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</w:p>
                          <w:p w14:paraId="3801A83A" w14:textId="4AFB3E03" w:rsidR="00602FDF" w:rsidRDefault="00602FDF" w:rsidP="006C22ED">
                            <w:pPr>
                              <w:pStyle w:val="Address2"/>
                            </w:pPr>
                            <w:r w:rsidRPr="008F5D2C">
                              <w:t xml:space="preserve">Website: </w:t>
                            </w:r>
                            <w:hyperlink r:id="rId10" w:history="1">
                              <w:r w:rsidR="00B65945" w:rsidRPr="001F4D70">
                                <w:rPr>
                                  <w:rStyle w:val="Hyperlink"/>
                                </w:rPr>
                                <w:t>www.FASSW.org</w:t>
                              </w:r>
                            </w:hyperlink>
                          </w:p>
                          <w:p w14:paraId="7CFC5BEC" w14:textId="785F6C2F" w:rsidR="00B65945" w:rsidRDefault="00B65945" w:rsidP="006C22ED">
                            <w:pPr>
                              <w:pStyle w:val="Address2"/>
                            </w:pPr>
                            <w:r>
                              <w:t>Lynette Judge, MSW</w:t>
                            </w:r>
                          </w:p>
                          <w:p w14:paraId="428996B1" w14:textId="529C2318" w:rsidR="00B65945" w:rsidRDefault="00B65945" w:rsidP="006C22ED">
                            <w:pPr>
                              <w:pStyle w:val="Address2"/>
                            </w:pPr>
                            <w:r>
                              <w:t xml:space="preserve">Phone: 813.416.7724 Fax: 813.233.2314 </w:t>
                            </w:r>
                          </w:p>
                          <w:p w14:paraId="6AE8B889" w14:textId="77777777" w:rsidR="00B65945" w:rsidRDefault="00B65945" w:rsidP="006C22ED">
                            <w:pPr>
                              <w:pStyle w:val="Address2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A90925E" id="Text Box 60" o:spid="_x0000_s1027" type="#_x0000_t202" style="position:absolute;margin-left:62.75pt;margin-top:684.2pt;width:468pt;height:74.15pt;z-index:2516797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" filled="f" stroked="f">
                <v:textbox inset=",7.2pt,,7.2pt">
                  <w:txbxContent>
                    <w:p w14:paraId="7BF67AF2" w14:textId="77777777" w:rsidR="00602FDF" w:rsidRDefault="00602FDF" w:rsidP="006C22ED">
                      <w:pPr>
                        <w:pStyle w:val="Address"/>
                      </w:pPr>
                      <w:r>
                        <w:t>Florida Association of School Social Workers</w:t>
                      </w:r>
                    </w:p>
                    <w:p w14:paraId="1B5F7469" w14:textId="404C19E1" w:rsidR="00602FDF" w:rsidRDefault="00602FDF" w:rsidP="006C22ED">
                      <w:pPr>
                        <w:pStyle w:val="Address2"/>
                      </w:pPr>
                      <w:r>
                        <w:t xml:space="preserve">E-Mail: </w: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PLACEHOLDER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IF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USERPROPERTY EmailAddress1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="00B65945" w:rsidRPr="00B65945">
                        <w:rPr>
                          <w:b/>
                          <w:bCs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="" "[Your E-Mail]"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USERPROPERTY EmailAddress1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Pr="00B65945">
                        <w:rPr>
                          <w:b/>
                          <w:bCs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="00B67D27" w:rsidRPr="00B65945">
                        <w:rPr>
                          <w:b/>
                          <w:bCs/>
                          <w:noProof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\* MERGEFORMAT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Pr="00B65945">
                        <w:rPr>
                          <w:b/>
                          <w:color w:val="0070C0"/>
                        </w:rPr>
                        <w:t>FASSWConference</w:t>
                      </w:r>
                      <w:r w:rsidR="00B65945" w:rsidRPr="00B65945">
                        <w:rPr>
                          <w:b/>
                          <w:color w:val="0070C0"/>
                        </w:rPr>
                        <w:t>Chair</w:t>
                      </w:r>
                      <w:r w:rsidRPr="00B65945">
                        <w:rPr>
                          <w:b/>
                          <w:color w:val="0070C0"/>
                        </w:rPr>
                        <w:t>@gmail.com</w: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>
                        <w:t xml:space="preserve"> </w:t>
                      </w:r>
                    </w:p>
                    <w:p w14:paraId="3801A83A" w14:textId="4AFB3E03" w:rsidR="00602FDF" w:rsidRDefault="00602FDF" w:rsidP="006C22ED">
                      <w:pPr>
                        <w:pStyle w:val="Address2"/>
                      </w:pPr>
                      <w:r w:rsidRPr="008F5D2C">
                        <w:t xml:space="preserve">Website: </w:t>
                      </w:r>
                      <w:hyperlink r:id="rId11" w:history="1">
                        <w:r w:rsidR="00B65945" w:rsidRPr="001F4D70">
                          <w:rPr>
                            <w:rStyle w:val="Hyperlink"/>
                          </w:rPr>
                          <w:t>www.FASSW.org</w:t>
                        </w:r>
                      </w:hyperlink>
                    </w:p>
                    <w:p w14:paraId="7CFC5BEC" w14:textId="785F6C2F" w:rsidR="00B65945" w:rsidRDefault="00B65945" w:rsidP="006C22ED">
                      <w:pPr>
                        <w:pStyle w:val="Address2"/>
                      </w:pPr>
                      <w:r>
                        <w:t>Lynette Judge, MSW</w:t>
                      </w:r>
                    </w:p>
                    <w:p w14:paraId="428996B1" w14:textId="529C2318" w:rsidR="00B65945" w:rsidRDefault="00B65945" w:rsidP="006C22ED">
                      <w:pPr>
                        <w:pStyle w:val="Address2"/>
                      </w:pPr>
                      <w:r>
                        <w:t xml:space="preserve">Phone: 813.416.7724 Fax: 813.233.2314 </w:t>
                      </w:r>
                    </w:p>
                    <w:p w14:paraId="6AE8B889" w14:textId="77777777" w:rsidR="00B65945" w:rsidRDefault="00B65945" w:rsidP="006C22ED">
                      <w:pPr>
                        <w:pStyle w:val="Address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6C22ED" w:rsidSect="006C22ED">
      <w:headerReference w:type="default" r:id="rId12"/>
      <w:headerReference w:type="first" r:id="rId13"/>
      <w:pgSz w:w="12240" w:h="15840"/>
      <w:pgMar w:top="0" w:right="0" w:bottom="0" w:left="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C93670" w14:textId="77777777" w:rsidR="00E17959" w:rsidRDefault="00E17959">
      <w:r>
        <w:separator/>
      </w:r>
    </w:p>
  </w:endnote>
  <w:endnote w:type="continuationSeparator" w:id="0">
    <w:p w14:paraId="00160E6B" w14:textId="77777777" w:rsidR="00E17959" w:rsidRDefault="00E179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ＭＳ Ｐ明朝">
    <w:altName w:val="MS Mincho"/>
    <w:charset w:val="4E"/>
    <w:family w:val="auto"/>
    <w:pitch w:val="variable"/>
    <w:sig w:usb0="00000000" w:usb1="08070000" w:usb2="00000010" w:usb3="00000000" w:csb0="0002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7C69075" w14:textId="77777777" w:rsidR="00E17959" w:rsidRDefault="00E17959">
      <w:r>
        <w:separator/>
      </w:r>
    </w:p>
  </w:footnote>
  <w:footnote w:type="continuationSeparator" w:id="0">
    <w:p w14:paraId="374ED507" w14:textId="77777777" w:rsidR="00E17959" w:rsidRDefault="00E179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D7D728" w14:textId="77777777" w:rsidR="00602FDF" w:rsidRPr="00806032" w:rsidRDefault="00602FDF" w:rsidP="006C22E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574936C" wp14:editId="5448668E">
              <wp:simplePos x="0" y="0"/>
              <wp:positionH relativeFrom="page">
                <wp:posOffset>7132320</wp:posOffset>
              </wp:positionH>
              <wp:positionV relativeFrom="page">
                <wp:posOffset>275590</wp:posOffset>
              </wp:positionV>
              <wp:extent cx="304800" cy="232410"/>
              <wp:effectExtent l="0" t="0" r="508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232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907D77" w14:textId="77777777" w:rsidR="00602FDF" w:rsidRDefault="00602FDF" w:rsidP="006C22ED">
                          <w:pPr>
                            <w:pStyle w:val="Head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shapetype w14:anchorId="3574936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left:0;text-align:left;margin-left:561.6pt;margin-top:21.7pt;width:24pt;height:18.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" filled="f" stroked="f">
              <v:textbox inset="0,0,0,0">
                <w:txbxContent>
                  <w:p w14:paraId="54907D77" w14:textId="77777777" w:rsidR="00602FDF" w:rsidRDefault="00602FDF" w:rsidP="006C22ED">
                    <w:pPr>
                      <w:pStyle w:val="Head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2E994" w14:textId="77777777" w:rsidR="00602FDF" w:rsidRDefault="00602FDF">
    <w:pPr>
      <w:pStyle w:val="Header"/>
    </w:pPr>
    <w:r>
      <w:rPr>
        <w:noProof/>
      </w:rPr>
      <w:drawing>
        <wp:anchor distT="0" distB="0" distL="114300" distR="114300" simplePos="0" relativeHeight="251657215" behindDoc="1" locked="0" layoutInCell="1" allowOverlap="1" wp14:anchorId="78934AFF" wp14:editId="45B10AAD">
          <wp:simplePos x="0" y="0"/>
          <wp:positionH relativeFrom="page">
            <wp:posOffset>11430</wp:posOffset>
          </wp:positionH>
          <wp:positionV relativeFrom="page">
            <wp:posOffset>5715</wp:posOffset>
          </wp:positionV>
          <wp:extent cx="7772400" cy="10052685"/>
          <wp:effectExtent l="0" t="0" r="0" b="5715"/>
          <wp:wrapThrough wrapText="bothSides">
            <wp:wrapPolygon edited="0">
              <wp:start x="0" y="0"/>
              <wp:lineTo x="0" y="21558"/>
              <wp:lineTo x="21529" y="21558"/>
              <wp:lineTo x="21529" y="0"/>
              <wp:lineTo x="0" y="0"/>
            </wp:wrapPolygon>
          </wp:wrapThrough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ASSW Letterhead_Template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26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EEE8011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A51458C"/>
    <w:multiLevelType w:val="hybridMultilevel"/>
    <w:tmpl w:val="88AED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D">
      <w:start w:val="1"/>
      <w:numFmt w:val="bullet"/>
      <w:lvlText w:val=""/>
      <w:lvlJc w:val="left"/>
      <w:pPr>
        <w:ind w:left="3600" w:hanging="36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2A1D41"/>
    <w:multiLevelType w:val="hybridMultilevel"/>
    <w:tmpl w:val="C5D8AC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0"/>
  </w:docVars>
  <w:rsids>
    <w:rsidRoot w:val="006C22ED"/>
    <w:rsid w:val="00012D94"/>
    <w:rsid w:val="00023BEB"/>
    <w:rsid w:val="00065B15"/>
    <w:rsid w:val="00186B6C"/>
    <w:rsid w:val="001D0C86"/>
    <w:rsid w:val="00224299"/>
    <w:rsid w:val="00301402"/>
    <w:rsid w:val="00335EA9"/>
    <w:rsid w:val="00344431"/>
    <w:rsid w:val="00361E96"/>
    <w:rsid w:val="003723C6"/>
    <w:rsid w:val="003A15A7"/>
    <w:rsid w:val="003E58DB"/>
    <w:rsid w:val="00413667"/>
    <w:rsid w:val="004673F5"/>
    <w:rsid w:val="0058035A"/>
    <w:rsid w:val="005D1365"/>
    <w:rsid w:val="005E1820"/>
    <w:rsid w:val="006021CD"/>
    <w:rsid w:val="00602FDF"/>
    <w:rsid w:val="00631421"/>
    <w:rsid w:val="00651A60"/>
    <w:rsid w:val="00676118"/>
    <w:rsid w:val="006C22ED"/>
    <w:rsid w:val="006C6CC7"/>
    <w:rsid w:val="006F045A"/>
    <w:rsid w:val="00727D34"/>
    <w:rsid w:val="00746AAF"/>
    <w:rsid w:val="00795F06"/>
    <w:rsid w:val="007D1CC5"/>
    <w:rsid w:val="007E6E2A"/>
    <w:rsid w:val="008142B1"/>
    <w:rsid w:val="0089357F"/>
    <w:rsid w:val="008C1791"/>
    <w:rsid w:val="008F5D2C"/>
    <w:rsid w:val="00947D6A"/>
    <w:rsid w:val="00966592"/>
    <w:rsid w:val="009C1D86"/>
    <w:rsid w:val="009F77C3"/>
    <w:rsid w:val="00A640FA"/>
    <w:rsid w:val="00A85474"/>
    <w:rsid w:val="00A97944"/>
    <w:rsid w:val="00AA51B2"/>
    <w:rsid w:val="00B65945"/>
    <w:rsid w:val="00B67D27"/>
    <w:rsid w:val="00B83D44"/>
    <w:rsid w:val="00BE18C4"/>
    <w:rsid w:val="00BF08B5"/>
    <w:rsid w:val="00C97BA7"/>
    <w:rsid w:val="00D315F1"/>
    <w:rsid w:val="00D65415"/>
    <w:rsid w:val="00D82182"/>
    <w:rsid w:val="00DA3213"/>
    <w:rsid w:val="00DC11F8"/>
    <w:rsid w:val="00DC4136"/>
    <w:rsid w:val="00E17959"/>
    <w:rsid w:val="00E47723"/>
    <w:rsid w:val="00E50ADA"/>
    <w:rsid w:val="00F303A5"/>
    <w:rsid w:val="00F366B8"/>
    <w:rsid w:val="00F47077"/>
    <w:rsid w:val="00FC4E1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56F61C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7" w:semiHidden="0"/>
    <w:lsdException w:name="heading 8" w:semiHidden="0"/>
    <w:lsdException w:name="heading 9" w:semiHidden="0"/>
    <w:lsdException w:name="index 2" w:semiHidden="0"/>
    <w:lsdException w:name="index 3" w:semiHidden="0"/>
    <w:lsdException w:name="index 4" w:semiHidden="0"/>
    <w:lsdException w:name="index 5" w:semiHidden="0"/>
    <w:lsdException w:name="index 6" w:semiHidden="0"/>
    <w:lsdException w:name="List Number 2" w:semiHidden="0"/>
    <w:lsdException w:name="List Number 5" w:semiHidden="0"/>
    <w:lsdException w:name="Title" w:semiHidden="0" w:unhideWhenUsed="0"/>
    <w:lsdException w:name="Subtitle" w:semiHidden="0" w:unhideWhenUsed="0"/>
    <w:lsdException w:name="Body Text Indent 3" w:semiHidden="0"/>
    <w:lsdException w:name="Block Text" w:semiHidden="0"/>
    <w:lsdException w:name="Hyperlink" w:semiHidden="0"/>
    <w:lsdException w:name="FollowedHyperlink" w:semiHidden="0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6C22ED"/>
    <w:rPr>
      <w:rFonts w:ascii="Century Gothic" w:hAnsi="Century Gothic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ame">
    <w:name w:val="Name"/>
    <w:basedOn w:val="Normal"/>
    <w:rsid w:val="00ED3254"/>
    <w:pPr>
      <w:spacing w:after="40"/>
      <w:jc w:val="center"/>
    </w:pPr>
    <w:rPr>
      <w:color w:val="FE690D" w:themeColor="text2"/>
    </w:rPr>
  </w:style>
  <w:style w:type="paragraph" w:styleId="Header">
    <w:name w:val="header"/>
    <w:basedOn w:val="Normal"/>
    <w:link w:val="HeaderChar"/>
    <w:rsid w:val="00ED3254"/>
    <w:pPr>
      <w:tabs>
        <w:tab w:val="center" w:pos="4320"/>
        <w:tab w:val="right" w:pos="8640"/>
      </w:tabs>
      <w:jc w:val="right"/>
    </w:pPr>
    <w:rPr>
      <w:color w:val="FE690D" w:themeColor="text2"/>
    </w:rPr>
  </w:style>
  <w:style w:type="paragraph" w:customStyle="1" w:styleId="Initials">
    <w:name w:val="Initials"/>
    <w:basedOn w:val="Normal"/>
    <w:qFormat/>
    <w:rsid w:val="0013132D"/>
    <w:pPr>
      <w:jc w:val="right"/>
    </w:pPr>
    <w:rPr>
      <w:rFonts w:asciiTheme="majorHAnsi" w:eastAsiaTheme="majorEastAsia" w:hAnsiTheme="majorHAnsi" w:cstheme="majorBidi"/>
      <w:color w:val="FFFFFF" w:themeColor="background1"/>
      <w:sz w:val="100"/>
    </w:rPr>
  </w:style>
  <w:style w:type="paragraph" w:styleId="BodyText">
    <w:name w:val="Body Text"/>
    <w:basedOn w:val="Normal"/>
    <w:link w:val="BodyTextChar"/>
    <w:rsid w:val="00ED3254"/>
    <w:pPr>
      <w:spacing w:after="22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rsid w:val="00ED3254"/>
    <w:rPr>
      <w:color w:val="595959" w:themeColor="text1" w:themeTint="A6"/>
      <w:sz w:val="22"/>
    </w:rPr>
  </w:style>
  <w:style w:type="paragraph" w:styleId="BodyText2">
    <w:name w:val="Body Text 2"/>
    <w:basedOn w:val="Normal"/>
    <w:link w:val="BodyText2Char"/>
    <w:rsid w:val="00ED3254"/>
    <w:pPr>
      <w:spacing w:after="480" w:line="264" w:lineRule="auto"/>
    </w:pPr>
    <w:rPr>
      <w:color w:val="595959" w:themeColor="text1" w:themeTint="A6"/>
      <w:sz w:val="22"/>
    </w:rPr>
  </w:style>
  <w:style w:type="character" w:customStyle="1" w:styleId="BodyText2Char">
    <w:name w:val="Body Text 2 Char"/>
    <w:basedOn w:val="DefaultParagraphFont"/>
    <w:link w:val="BodyText2"/>
    <w:rsid w:val="00ED3254"/>
    <w:rPr>
      <w:color w:val="595959" w:themeColor="text1" w:themeTint="A6"/>
      <w:sz w:val="22"/>
    </w:rPr>
  </w:style>
  <w:style w:type="character" w:customStyle="1" w:styleId="HeaderChar">
    <w:name w:val="Header Char"/>
    <w:basedOn w:val="DefaultParagraphFont"/>
    <w:link w:val="Header"/>
    <w:rsid w:val="00ED3254"/>
    <w:rPr>
      <w:color w:val="FE690D" w:themeColor="text2"/>
    </w:rPr>
  </w:style>
  <w:style w:type="paragraph" w:styleId="Footer">
    <w:name w:val="footer"/>
    <w:basedOn w:val="Normal"/>
    <w:link w:val="FooterChar"/>
    <w:rsid w:val="00ED3254"/>
    <w:pPr>
      <w:tabs>
        <w:tab w:val="center" w:pos="4320"/>
        <w:tab w:val="right" w:pos="8640"/>
      </w:tabs>
      <w:spacing w:line="264" w:lineRule="auto"/>
      <w:jc w:val="center"/>
    </w:pPr>
    <w:rPr>
      <w:color w:val="595959" w:themeColor="text1" w:themeTint="A6"/>
      <w:sz w:val="16"/>
    </w:rPr>
  </w:style>
  <w:style w:type="character" w:customStyle="1" w:styleId="FooterChar">
    <w:name w:val="Footer Char"/>
    <w:basedOn w:val="DefaultParagraphFont"/>
    <w:link w:val="Footer"/>
    <w:rsid w:val="00ED3254"/>
    <w:rPr>
      <w:color w:val="595959" w:themeColor="text1" w:themeTint="A6"/>
      <w:sz w:val="16"/>
    </w:rPr>
  </w:style>
  <w:style w:type="table" w:styleId="LightGrid-Accent6">
    <w:name w:val="Light Grid Accent 6"/>
    <w:basedOn w:val="TableNormal"/>
    <w:rsid w:val="00ED3254"/>
    <w:tblPr>
      <w:tblStyleRowBandSize w:val="1"/>
      <w:tblStyleColBandSize w:val="1"/>
      <w:tblBorders>
        <w:top w:val="single" w:sz="8" w:space="0" w:color="186899" w:themeColor="accent6"/>
        <w:left w:val="single" w:sz="8" w:space="0" w:color="186899" w:themeColor="accent6"/>
        <w:bottom w:val="single" w:sz="8" w:space="0" w:color="186899" w:themeColor="accent6"/>
        <w:right w:val="single" w:sz="8" w:space="0" w:color="186899" w:themeColor="accent6"/>
        <w:insideH w:val="single" w:sz="8" w:space="0" w:color="186899" w:themeColor="accent6"/>
        <w:insideV w:val="single" w:sz="8" w:space="0" w:color="18689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1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</w:tcPr>
    </w:tblStylePr>
    <w:tblStylePr w:type="band1Vert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  <w:shd w:val="clear" w:color="auto" w:fill="B7DDF4" w:themeFill="accent6" w:themeFillTint="3F"/>
      </w:tcPr>
    </w:tblStylePr>
    <w:tblStylePr w:type="band1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  <w:shd w:val="clear" w:color="auto" w:fill="B7DDF4" w:themeFill="accent6" w:themeFillTint="3F"/>
      </w:tcPr>
    </w:tblStylePr>
    <w:tblStylePr w:type="band2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</w:tcPr>
    </w:tblStylePr>
  </w:style>
  <w:style w:type="paragraph" w:styleId="BalloonText">
    <w:name w:val="Balloon Text"/>
    <w:basedOn w:val="Normal"/>
    <w:link w:val="BalloonTextChar"/>
    <w:rsid w:val="006C22E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6C22ED"/>
    <w:rPr>
      <w:rFonts w:ascii="Lucida Grande" w:hAnsi="Lucida Grande"/>
      <w:sz w:val="18"/>
      <w:szCs w:val="18"/>
    </w:rPr>
  </w:style>
  <w:style w:type="paragraph" w:customStyle="1" w:styleId="Address">
    <w:name w:val="Address"/>
    <w:basedOn w:val="Normal"/>
    <w:qFormat/>
    <w:rsid w:val="006C22ED"/>
    <w:pPr>
      <w:jc w:val="center"/>
    </w:pPr>
    <w:rPr>
      <w:b/>
      <w:color w:val="124D72" w:themeColor="accent6" w:themeShade="BF"/>
    </w:rPr>
  </w:style>
  <w:style w:type="paragraph" w:customStyle="1" w:styleId="Address2">
    <w:name w:val="Address2"/>
    <w:basedOn w:val="Address"/>
    <w:qFormat/>
    <w:rsid w:val="006C22ED"/>
    <w:rPr>
      <w:b w:val="0"/>
    </w:rPr>
  </w:style>
  <w:style w:type="character" w:styleId="Hyperlink">
    <w:name w:val="Hyperlink"/>
    <w:basedOn w:val="DefaultParagraphFont"/>
    <w:rsid w:val="00C97BA7"/>
    <w:rPr>
      <w:color w:val="3B235D" w:themeColor="hyperlink"/>
      <w:u w:val="single"/>
    </w:rPr>
  </w:style>
  <w:style w:type="paragraph" w:styleId="ListParagraph">
    <w:name w:val="List Paragraph"/>
    <w:basedOn w:val="Normal"/>
    <w:uiPriority w:val="34"/>
    <w:qFormat/>
    <w:rsid w:val="005E1820"/>
    <w:pPr>
      <w:spacing w:after="200" w:line="276" w:lineRule="auto"/>
      <w:ind w:left="720"/>
      <w:contextualSpacing/>
    </w:pPr>
    <w:rPr>
      <w:rFonts w:asciiTheme="minorHAnsi" w:eastAsiaTheme="minorHAnsi" w:hAnsiTheme="minorHAnsi"/>
      <w:sz w:val="22"/>
      <w:szCs w:val="22"/>
    </w:rPr>
  </w:style>
  <w:style w:type="character" w:styleId="FollowedHyperlink">
    <w:name w:val="FollowedHyperlink"/>
    <w:basedOn w:val="DefaultParagraphFont"/>
    <w:rsid w:val="00D315F1"/>
    <w:rPr>
      <w:color w:val="79A43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7" w:semiHidden="0"/>
    <w:lsdException w:name="heading 8" w:semiHidden="0"/>
    <w:lsdException w:name="heading 9" w:semiHidden="0"/>
    <w:lsdException w:name="index 2" w:semiHidden="0"/>
    <w:lsdException w:name="index 3" w:semiHidden="0"/>
    <w:lsdException w:name="index 4" w:semiHidden="0"/>
    <w:lsdException w:name="index 5" w:semiHidden="0"/>
    <w:lsdException w:name="index 6" w:semiHidden="0"/>
    <w:lsdException w:name="List Number 2" w:semiHidden="0"/>
    <w:lsdException w:name="List Number 5" w:semiHidden="0"/>
    <w:lsdException w:name="Title" w:semiHidden="0" w:unhideWhenUsed="0"/>
    <w:lsdException w:name="Subtitle" w:semiHidden="0" w:unhideWhenUsed="0"/>
    <w:lsdException w:name="Body Text Indent 3" w:semiHidden="0"/>
    <w:lsdException w:name="Block Text" w:semiHidden="0"/>
    <w:lsdException w:name="Hyperlink" w:semiHidden="0"/>
    <w:lsdException w:name="FollowedHyperlink" w:semiHidden="0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6C22ED"/>
    <w:rPr>
      <w:rFonts w:ascii="Century Gothic" w:hAnsi="Century Gothic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ame">
    <w:name w:val="Name"/>
    <w:basedOn w:val="Normal"/>
    <w:rsid w:val="00ED3254"/>
    <w:pPr>
      <w:spacing w:after="40"/>
      <w:jc w:val="center"/>
    </w:pPr>
    <w:rPr>
      <w:color w:val="FE690D" w:themeColor="text2"/>
    </w:rPr>
  </w:style>
  <w:style w:type="paragraph" w:styleId="Header">
    <w:name w:val="header"/>
    <w:basedOn w:val="Normal"/>
    <w:link w:val="HeaderChar"/>
    <w:rsid w:val="00ED3254"/>
    <w:pPr>
      <w:tabs>
        <w:tab w:val="center" w:pos="4320"/>
        <w:tab w:val="right" w:pos="8640"/>
      </w:tabs>
      <w:jc w:val="right"/>
    </w:pPr>
    <w:rPr>
      <w:color w:val="FE690D" w:themeColor="text2"/>
    </w:rPr>
  </w:style>
  <w:style w:type="paragraph" w:customStyle="1" w:styleId="Initials">
    <w:name w:val="Initials"/>
    <w:basedOn w:val="Normal"/>
    <w:qFormat/>
    <w:rsid w:val="0013132D"/>
    <w:pPr>
      <w:jc w:val="right"/>
    </w:pPr>
    <w:rPr>
      <w:rFonts w:asciiTheme="majorHAnsi" w:eastAsiaTheme="majorEastAsia" w:hAnsiTheme="majorHAnsi" w:cstheme="majorBidi"/>
      <w:color w:val="FFFFFF" w:themeColor="background1"/>
      <w:sz w:val="100"/>
    </w:rPr>
  </w:style>
  <w:style w:type="paragraph" w:styleId="BodyText">
    <w:name w:val="Body Text"/>
    <w:basedOn w:val="Normal"/>
    <w:link w:val="BodyTextChar"/>
    <w:rsid w:val="00ED3254"/>
    <w:pPr>
      <w:spacing w:after="22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rsid w:val="00ED3254"/>
    <w:rPr>
      <w:color w:val="595959" w:themeColor="text1" w:themeTint="A6"/>
      <w:sz w:val="22"/>
    </w:rPr>
  </w:style>
  <w:style w:type="paragraph" w:styleId="BodyText2">
    <w:name w:val="Body Text 2"/>
    <w:basedOn w:val="Normal"/>
    <w:link w:val="BodyText2Char"/>
    <w:rsid w:val="00ED3254"/>
    <w:pPr>
      <w:spacing w:after="480" w:line="264" w:lineRule="auto"/>
    </w:pPr>
    <w:rPr>
      <w:color w:val="595959" w:themeColor="text1" w:themeTint="A6"/>
      <w:sz w:val="22"/>
    </w:rPr>
  </w:style>
  <w:style w:type="character" w:customStyle="1" w:styleId="BodyText2Char">
    <w:name w:val="Body Text 2 Char"/>
    <w:basedOn w:val="DefaultParagraphFont"/>
    <w:link w:val="BodyText2"/>
    <w:rsid w:val="00ED3254"/>
    <w:rPr>
      <w:color w:val="595959" w:themeColor="text1" w:themeTint="A6"/>
      <w:sz w:val="22"/>
    </w:rPr>
  </w:style>
  <w:style w:type="character" w:customStyle="1" w:styleId="HeaderChar">
    <w:name w:val="Header Char"/>
    <w:basedOn w:val="DefaultParagraphFont"/>
    <w:link w:val="Header"/>
    <w:rsid w:val="00ED3254"/>
    <w:rPr>
      <w:color w:val="FE690D" w:themeColor="text2"/>
    </w:rPr>
  </w:style>
  <w:style w:type="paragraph" w:styleId="Footer">
    <w:name w:val="footer"/>
    <w:basedOn w:val="Normal"/>
    <w:link w:val="FooterChar"/>
    <w:rsid w:val="00ED3254"/>
    <w:pPr>
      <w:tabs>
        <w:tab w:val="center" w:pos="4320"/>
        <w:tab w:val="right" w:pos="8640"/>
      </w:tabs>
      <w:spacing w:line="264" w:lineRule="auto"/>
      <w:jc w:val="center"/>
    </w:pPr>
    <w:rPr>
      <w:color w:val="595959" w:themeColor="text1" w:themeTint="A6"/>
      <w:sz w:val="16"/>
    </w:rPr>
  </w:style>
  <w:style w:type="character" w:customStyle="1" w:styleId="FooterChar">
    <w:name w:val="Footer Char"/>
    <w:basedOn w:val="DefaultParagraphFont"/>
    <w:link w:val="Footer"/>
    <w:rsid w:val="00ED3254"/>
    <w:rPr>
      <w:color w:val="595959" w:themeColor="text1" w:themeTint="A6"/>
      <w:sz w:val="16"/>
    </w:rPr>
  </w:style>
  <w:style w:type="table" w:styleId="LightGrid-Accent6">
    <w:name w:val="Light Grid Accent 6"/>
    <w:basedOn w:val="TableNormal"/>
    <w:rsid w:val="00ED3254"/>
    <w:tblPr>
      <w:tblStyleRowBandSize w:val="1"/>
      <w:tblStyleColBandSize w:val="1"/>
      <w:tblBorders>
        <w:top w:val="single" w:sz="8" w:space="0" w:color="186899" w:themeColor="accent6"/>
        <w:left w:val="single" w:sz="8" w:space="0" w:color="186899" w:themeColor="accent6"/>
        <w:bottom w:val="single" w:sz="8" w:space="0" w:color="186899" w:themeColor="accent6"/>
        <w:right w:val="single" w:sz="8" w:space="0" w:color="186899" w:themeColor="accent6"/>
        <w:insideH w:val="single" w:sz="8" w:space="0" w:color="186899" w:themeColor="accent6"/>
        <w:insideV w:val="single" w:sz="8" w:space="0" w:color="18689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1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</w:tcPr>
    </w:tblStylePr>
    <w:tblStylePr w:type="band1Vert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  <w:shd w:val="clear" w:color="auto" w:fill="B7DDF4" w:themeFill="accent6" w:themeFillTint="3F"/>
      </w:tcPr>
    </w:tblStylePr>
    <w:tblStylePr w:type="band1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  <w:shd w:val="clear" w:color="auto" w:fill="B7DDF4" w:themeFill="accent6" w:themeFillTint="3F"/>
      </w:tcPr>
    </w:tblStylePr>
    <w:tblStylePr w:type="band2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</w:tcPr>
    </w:tblStylePr>
  </w:style>
  <w:style w:type="paragraph" w:styleId="BalloonText">
    <w:name w:val="Balloon Text"/>
    <w:basedOn w:val="Normal"/>
    <w:link w:val="BalloonTextChar"/>
    <w:rsid w:val="006C22E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6C22ED"/>
    <w:rPr>
      <w:rFonts w:ascii="Lucida Grande" w:hAnsi="Lucida Grande"/>
      <w:sz w:val="18"/>
      <w:szCs w:val="18"/>
    </w:rPr>
  </w:style>
  <w:style w:type="paragraph" w:customStyle="1" w:styleId="Address">
    <w:name w:val="Address"/>
    <w:basedOn w:val="Normal"/>
    <w:qFormat/>
    <w:rsid w:val="006C22ED"/>
    <w:pPr>
      <w:jc w:val="center"/>
    </w:pPr>
    <w:rPr>
      <w:b/>
      <w:color w:val="124D72" w:themeColor="accent6" w:themeShade="BF"/>
    </w:rPr>
  </w:style>
  <w:style w:type="paragraph" w:customStyle="1" w:styleId="Address2">
    <w:name w:val="Address2"/>
    <w:basedOn w:val="Address"/>
    <w:qFormat/>
    <w:rsid w:val="006C22ED"/>
    <w:rPr>
      <w:b w:val="0"/>
    </w:rPr>
  </w:style>
  <w:style w:type="character" w:styleId="Hyperlink">
    <w:name w:val="Hyperlink"/>
    <w:basedOn w:val="DefaultParagraphFont"/>
    <w:rsid w:val="00C97BA7"/>
    <w:rPr>
      <w:color w:val="3B235D" w:themeColor="hyperlink"/>
      <w:u w:val="single"/>
    </w:rPr>
  </w:style>
  <w:style w:type="paragraph" w:styleId="ListParagraph">
    <w:name w:val="List Paragraph"/>
    <w:basedOn w:val="Normal"/>
    <w:uiPriority w:val="34"/>
    <w:qFormat/>
    <w:rsid w:val="005E1820"/>
    <w:pPr>
      <w:spacing w:after="200" w:line="276" w:lineRule="auto"/>
      <w:ind w:left="720"/>
      <w:contextualSpacing/>
    </w:pPr>
    <w:rPr>
      <w:rFonts w:asciiTheme="minorHAnsi" w:eastAsiaTheme="minorHAnsi" w:hAnsiTheme="minorHAnsi"/>
      <w:sz w:val="22"/>
      <w:szCs w:val="22"/>
    </w:rPr>
  </w:style>
  <w:style w:type="character" w:styleId="FollowedHyperlink">
    <w:name w:val="FollowedHyperlink"/>
    <w:basedOn w:val="DefaultParagraphFont"/>
    <w:rsid w:val="00D315F1"/>
    <w:rPr>
      <w:color w:val="79A43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ASSW.org" TargetMode="External"/><Relationship Id="rId13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FASSW.org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FASSW.org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SSW.org" TargetMode="Externa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Ripples">
      <a:dk1>
        <a:sysClr val="windowText" lastClr="000000"/>
      </a:dk1>
      <a:lt1>
        <a:sysClr val="window" lastClr="FFFFFF"/>
      </a:lt1>
      <a:dk2>
        <a:srgbClr val="FE690D"/>
      </a:dk2>
      <a:lt2>
        <a:srgbClr val="999999"/>
      </a:lt2>
      <a:accent1>
        <a:srgbClr val="F0283C"/>
      </a:accent1>
      <a:accent2>
        <a:srgbClr val="7BC729"/>
      </a:accent2>
      <a:accent3>
        <a:srgbClr val="E3D238"/>
      </a:accent3>
      <a:accent4>
        <a:srgbClr val="7FE2FF"/>
      </a:accent4>
      <a:accent5>
        <a:srgbClr val="50280D"/>
      </a:accent5>
      <a:accent6>
        <a:srgbClr val="186899"/>
      </a:accent6>
      <a:hlink>
        <a:srgbClr val="3B235D"/>
      </a:hlink>
      <a:folHlink>
        <a:srgbClr val="79A430"/>
      </a:folHlink>
    </a:clrScheme>
    <a:fontScheme name="Ripples">
      <a:majorFont>
        <a:latin typeface="Georgia"/>
        <a:ea typeface=""/>
        <a:cs typeface=""/>
        <a:font script="Jpan" typeface="ＭＳ Ｐ明朝"/>
      </a:majorFont>
      <a:minorFont>
        <a:latin typeface="Georgia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Hillsborough County Public Schools, FL</Company>
  <LinksUpToDate>false</LinksUpToDate>
  <CharactersWithSpaces>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pearl</dc:creator>
  <cp:lastModifiedBy>CSS</cp:lastModifiedBy>
  <cp:revision>3</cp:revision>
  <cp:lastPrinted>2019-05-06T13:39:00Z</cp:lastPrinted>
  <dcterms:created xsi:type="dcterms:W3CDTF">2019-05-07T12:50:00Z</dcterms:created>
  <dcterms:modified xsi:type="dcterms:W3CDTF">2019-05-20T14:47:00Z</dcterms:modified>
</cp:coreProperties>
</file>