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EE" w:rsidRPr="00232A0E" w:rsidRDefault="00232A0E" w:rsidP="003A485D">
      <w:pPr>
        <w:ind w:left="-720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23F61" wp14:editId="7B363F7B">
                <wp:simplePos x="0" y="0"/>
                <wp:positionH relativeFrom="column">
                  <wp:posOffset>3126740</wp:posOffset>
                </wp:positionH>
                <wp:positionV relativeFrom="paragraph">
                  <wp:posOffset>998220</wp:posOffset>
                </wp:positionV>
                <wp:extent cx="4443730" cy="323850"/>
                <wp:effectExtent l="0" t="0" r="139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D1" w:rsidRPr="00390BD1" w:rsidRDefault="00390BD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D53A3"/>
                                <w:sz w:val="30"/>
                                <w:szCs w:val="30"/>
                              </w:rPr>
                            </w:pPr>
                            <w:r w:rsidRPr="00390BD1">
                              <w:rPr>
                                <w:rFonts w:ascii="Times New Roman" w:hAnsi="Times New Roman" w:cs="Times New Roman"/>
                                <w:b/>
                                <w:color w:val="1D53A3"/>
                                <w:sz w:val="30"/>
                                <w:szCs w:val="30"/>
                              </w:rPr>
                              <w:t>20:20 Vision Every Student Deserves A 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6.2pt;margin-top:78.6pt;width:349.9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6pnAIAALoFAAAOAAAAZHJzL2Uyb0RvYy54bWysVE1vGyEQvVfqf0Dcm/VXvqysIzeRq0pR&#10;EjWpcsYs2CjAUMDedX99B3bXcZJeUtWHNTCPNzOPmbm4bIwmW+GDAlvS4dGAEmE5VMquSvrzcfHl&#10;jJIQma2YBitKuhOBXs4+f7qo3VSMYA26Ep4giQ3T2pV0HaObFkXga2FYOAInLBoleMMibv2qqDyr&#10;kd3oYjQYnBQ1+Mp54CIEPL1ujXSW+aUUPN5JGUQkuqQYW8xfn7/L9C1mF2y68sytFe/CYP8QhWHK&#10;otM91TWLjGy8ekdlFPcQQMYjDqYAKRUXOQfMZjh4k83DmjmRc0FxgtvLFP4fLb/d3nuiqpKeU2KZ&#10;wSd6FE0kX6Eh50md2oUpgh4cwmKDx/jK/XnAw5R0I71J/5gOQTvqvNtrm8g4Hk4mk/HpGE0cbePR&#10;+Ow4i1+83HY+xG8CDEmLknp8uywp296EiJEgtIckZwG0qhZK67zxq+WV9mTL8J0X+Bv07K9g2pK6&#10;pCdj9P2OInHvKZaa8eeUJjo9YMCdtummyKXVxZUkaqXIq7jTImG0/SEkSpsVye5SUYu9D8a5sDGL&#10;mXkRnVASU/rIxQ7/EtVHLrd59J7Bxv1loyz4VqXXYVfPfciyxaNIB3mnZWyWTa6pUV8pS6h2WEAe&#10;2gYMji8U6n3DQrxnHjsOCwOnSLzDj9SAjwTdipI1+N9/O094bAS0UlJjB5c0/NowLyjR3y22yPlw&#10;MkktnzeT49MRbvyhZXlosRtzBVg8Q5xXjudlwkfdL6UH84TDZp68oolZjr5LGvvlVWznCg4rLubz&#10;DMImdyze2AfHE3V6pFRnj80T864r9Igtcgt9r7Ppm3pvsemmhfkmglS5GZLOraqd/jggcrl2wyxN&#10;oMN9Rr2M3NkfAAAA//8DAFBLAwQUAAYACAAAACEAkGRsseEAAAAMAQAADwAAAGRycy9kb3ducmV2&#10;LnhtbEyPy07DMBBF90j8gzVI7KgTK/QR4lSAVBASmxYWLN14GkeNx8F2m/D3uCvYzege3TlTrSfb&#10;szP60DmSkM8yYEiN0x21Ej4/NndLYCEq0qp3hBJ+MMC6vr6qVKndSFs872LLUgmFUkkwMQ4l56Ex&#10;aFWYuQEpZQfnrYpp9S3XXo2p3PZcZNmcW9VRumDUgM8Gm+PuZCW8bY7T18sh+Nd58ZQv6NuM79tJ&#10;ytub6fEBWMQp/sFw0U/qUCenvTuRDqyXUKxEkdAU3C8EsAuRr0Sa9hJEthTA64r/f6L+BQAA//8D&#10;AFBLAQItABQABgAIAAAAIQC2gziS/gAAAOEBAAATAAAAAAAAAAAAAAAAAAAAAABbQ29udGVudF9U&#10;eXBlc10ueG1sUEsBAi0AFAAGAAgAAAAhADj9If/WAAAAlAEAAAsAAAAAAAAAAAAAAAAALwEAAF9y&#10;ZWxzLy5yZWxzUEsBAi0AFAAGAAgAAAAhADBTDqmcAgAAugUAAA4AAAAAAAAAAAAAAAAALgIAAGRy&#10;cy9lMm9Eb2MueG1sUEsBAi0AFAAGAAgAAAAhAJBkbLHhAAAADAEAAA8AAAAAAAAAAAAAAAAA9gQA&#10;AGRycy9kb3ducmV2LnhtbFBLBQYAAAAABAAEAPMAAAAEBgAAAAA=&#10;" fillcolor="yellow" strokeweight=".5pt">
                <v:textbox>
                  <w:txbxContent>
                    <w:p w:rsidR="00390BD1" w:rsidRPr="00390BD1" w:rsidRDefault="00390BD1">
                      <w:pPr>
                        <w:rPr>
                          <w:rFonts w:ascii="Times New Roman" w:hAnsi="Times New Roman" w:cs="Times New Roman"/>
                          <w:b/>
                          <w:color w:val="1D53A3"/>
                          <w:sz w:val="30"/>
                          <w:szCs w:val="30"/>
                        </w:rPr>
                      </w:pPr>
                      <w:r w:rsidRPr="00390BD1">
                        <w:rPr>
                          <w:rFonts w:ascii="Times New Roman" w:hAnsi="Times New Roman" w:cs="Times New Roman"/>
                          <w:b/>
                          <w:color w:val="1D53A3"/>
                          <w:sz w:val="30"/>
                          <w:szCs w:val="30"/>
                        </w:rPr>
                        <w:t>20:20 Vision Every Student Deserves A Champion</w:t>
                      </w:r>
                    </w:p>
                  </w:txbxContent>
                </v:textbox>
              </v:shape>
            </w:pict>
          </mc:Fallback>
        </mc:AlternateContent>
      </w:r>
      <w:r w:rsidRPr="006B51E3">
        <w:rPr>
          <w:rFonts w:ascii="Times New Roman" w:hAnsi="Times New Roman" w:cs="Times New Roman"/>
          <w:noProof/>
          <w:color w:val="0070C0"/>
          <w:sz w:val="32"/>
          <w:szCs w:val="32"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0F8050EB" wp14:editId="48AD12AC">
                <wp:simplePos x="0" y="0"/>
                <wp:positionH relativeFrom="margin">
                  <wp:posOffset>2745740</wp:posOffset>
                </wp:positionH>
                <wp:positionV relativeFrom="margin">
                  <wp:posOffset>-139700</wp:posOffset>
                </wp:positionV>
                <wp:extent cx="5234305" cy="979805"/>
                <wp:effectExtent l="0" t="0" r="4445" b="0"/>
                <wp:wrapTopAndBottom/>
                <wp:docPr id="8" name="Rectangle 8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305" cy="9798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1E3" w:rsidRPr="00232A0E" w:rsidRDefault="006B51E3" w:rsidP="00232A0E">
                            <w:pPr>
                              <w:spacing w:after="0" w:line="240" w:lineRule="auto"/>
                              <w:ind w:left="-360" w:right="-1234"/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232A0E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FLORIDA ASSOCIATION OF </w:t>
                            </w:r>
                            <w:r w:rsidR="00232A0E" w:rsidRPr="00232A0E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SCHOOL SOCIAL </w:t>
                            </w:r>
                            <w:r w:rsidR="00232A0E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232A0E" w:rsidRPr="00232A0E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>WORKERS</w:t>
                            </w:r>
                            <w:r w:rsidR="00232A0E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32A0E" w:rsidRPr="00232A0E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>74</w:t>
                            </w:r>
                            <w:r w:rsidR="00232A0E" w:rsidRPr="00232A0E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32A0E" w:rsidRPr="00232A0E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ANNUAL CO</w:t>
                            </w:r>
                            <w:r w:rsidRPr="00232A0E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>FERENCE</w:t>
                            </w:r>
                          </w:p>
                          <w:p w:rsidR="00232A0E" w:rsidRDefault="00232A0E" w:rsidP="00232A0E">
                            <w:pPr>
                              <w:ind w:lef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alt="Color-block pull quote" style="position:absolute;left:0;text-align:left;margin-left:216.2pt;margin-top:-11pt;width:412.15pt;height:77.15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/eOrAIAALQFAAAOAAAAZHJzL2Uyb0RvYy54bWysVN1PGzEMf5+0/yHKO9y10AIVV1SBmCYh&#10;QMDEc5pLeqclcUjS3nV//ZzcBx9De5jWh9SO7Z/j39k+v2i1IjvhfA2moJPDnBJhOJS12RT0x9P1&#10;wSklPjBTMgVGFHQvPL1Yfv1y3tiFmEIFqhSOIIjxi8YWtArBLrLM80po5g/BCoNGCU6zgKrbZKVj&#10;DaJrlU3zfJ414ErrgAvv8faqM9JlwpdS8HAnpReBqILi20I6XTrX8cyW52yxccxWNe+fwf7hFZrV&#10;BpOOUFcsMLJ19R9QuuYOPMhwyEFnIGXNRaoBq5nkH6p5rJgVqRYkx9uRJv//YPnt7t6RuiwofijD&#10;NH6iBySNmY0SBK9K4TnSdQkK3MFaAf9J7FYp8rKFICJ7jfULBHm0967XPIqRilY6Hf+xSNImxvcj&#10;46INhOPlbHp0fJTPKOFoOzs5O0UZYbLXaOt8+CZAkygU1OHjEtFsd+ND5zq4xGQeVF1e10olJXaR&#10;uFSO7Bh+f8a5MGHeJ3jnqUz0NxAjO9B4k8XiunKSFPZKRD9lHoRE0rCAaXpMatePiSadqWKl6PLP&#10;cvwN2YenpWITYESWmH/E7gEGz7dFTHqY3j+GitTtY3D+t4d1JY4RKTOYMAbr2oD7DECFMXPnP5DU&#10;URNZCu26RfworqHcY3c56MbOW35d41e8YT7cM4dzhhOJuyPc4SEVNAWFXqKkAvfrs/voj+2PVkoa&#10;nNuC+pctc4IS9d3gYBzNZyfzOOlJO5scH6Pi3pnWb01mq7G5cXXhnrI8iTEgqEGUDvQzLplVzIsm&#10;ZjhmLygPblAuQ7dRcE1xsVolNxxvy8KNebQ8gkeKY58+tc/M2b6ZA47BLQxTzhYferrzjZEGVtsA&#10;sk4N/8psTz6uhtRF/RqLu+etnrxel+3yNwAAAP//AwBQSwMEFAAGAAgAAAAhAKVfrgzgAAAADAEA&#10;AA8AAABkcnMvZG93bnJldi54bWxMj7FuwjAQhvdKfQfrKnVB4NSBUNI4qEJl6VbK0s3EJrGIz5Ft&#10;IH37HlPZ7nSf/vv+aj26nl1MiNajhJdZBsxg47XFVsL+ezt9BRaTQq16j0bCr4mwrh8fKlVqf8Uv&#10;c9mlllEIxlJJ6FIaSs5j0xmn4swPBul29MGpRGtouQ7qSuGu5yLLCu6URfrQqcFsOtOcdmcnwdqf&#10;08c2rpbFJoaFn0z2w6fPpHx+Gt/fgCUzpn8YbvqkDjU5HfwZdWS9hHku5oRKmApBpW6EWBRLYAea&#10;cpEDryt+X6L+AwAA//8DAFBLAQItABQABgAIAAAAIQC2gziS/gAAAOEBAAATAAAAAAAAAAAAAAAA&#10;AAAAAABbQ29udGVudF9UeXBlc10ueG1sUEsBAi0AFAAGAAgAAAAhADj9If/WAAAAlAEAAAsAAAAA&#10;AAAAAAAAAAAALwEAAF9yZWxzLy5yZWxzUEsBAi0AFAAGAAgAAAAhAP/v946sAgAAtAUAAA4AAAAA&#10;AAAAAAAAAAAALgIAAGRycy9lMm9Eb2MueG1sUEsBAi0AFAAGAAgAAAAhAKVfrgzgAAAADAEAAA8A&#10;AAAAAAAAAAAAAAAABgUAAGRycy9kb3ducmV2LnhtbFBLBQYAAAAABAAEAPMAAAATBgAAAAA=&#10;" fillcolor="#70ad47 [3209]" stroked="f" strokeweight="1pt">
                <v:textbox inset="28.8pt,7.2pt,28.8pt,7.2pt">
                  <w:txbxContent>
                    <w:p w:rsidR="006B51E3" w:rsidRPr="00232A0E" w:rsidRDefault="006B51E3" w:rsidP="00232A0E">
                      <w:pPr>
                        <w:spacing w:after="0" w:line="240" w:lineRule="auto"/>
                        <w:ind w:left="-360" w:right="-1234"/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232A0E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 xml:space="preserve">FLORIDA ASSOCIATION OF </w:t>
                      </w:r>
                      <w:r w:rsidR="00232A0E" w:rsidRPr="00232A0E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 xml:space="preserve">SCHOOL SOCIAL </w:t>
                      </w:r>
                      <w:r w:rsidR="00232A0E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 xml:space="preserve">      </w:t>
                      </w:r>
                      <w:r w:rsidR="00232A0E" w:rsidRPr="00232A0E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>WORKERS</w:t>
                      </w:r>
                      <w:r w:rsidR="00232A0E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232A0E" w:rsidRPr="00232A0E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>74</w:t>
                      </w:r>
                      <w:r w:rsidR="00232A0E" w:rsidRPr="00232A0E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32A0E" w:rsidRPr="00232A0E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 xml:space="preserve"> ANNUAL CO</w:t>
                      </w:r>
                      <w:r w:rsidRPr="00232A0E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>FERENCE</w:t>
                      </w:r>
                    </w:p>
                    <w:p w:rsidR="00232A0E" w:rsidRDefault="00232A0E" w:rsidP="00232A0E">
                      <w:pPr>
                        <w:ind w:left="-360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3A48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383E1" wp14:editId="2AC73026">
                <wp:simplePos x="0" y="0"/>
                <wp:positionH relativeFrom="column">
                  <wp:posOffset>-481781</wp:posOffset>
                </wp:positionH>
                <wp:positionV relativeFrom="page">
                  <wp:posOffset>639097</wp:posOffset>
                </wp:positionV>
                <wp:extent cx="2087245" cy="387985"/>
                <wp:effectExtent l="0" t="0" r="273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387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5D" w:rsidRPr="003A485D" w:rsidRDefault="003A485D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85D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OPICS TO FOCUS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-37.95pt;margin-top:50.3pt;width:164.35pt;height:3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4GkwIAAL0FAAAOAAAAZHJzL2Uyb0RvYy54bWysVEtPGzEQvlfqf7B8L5uEBEKUDUpBVJUQ&#10;oELF2fHaxML2uLaT3fTXM/ZuQgLtgaqX3bHn8zy+eUzPG6PJWvigwJa0f9SjRFgOlbJPJf35cPVl&#10;TEmIzFZMgxUl3YhAz2efP01rNxEDWIKuhCdoxIZJ7Uq6jNFNiiLwpTAsHIETFpUSvGERj/6pqDyr&#10;0brRxaDXOylq8JXzwEUIeHvZKuks25dS8HgrZRCR6JJibDF/ff4u0reYTdnkyTO3VLwLg/1DFIYp&#10;i053pi5ZZGTl1TtTRnEPAWQ84mAKkFJxkXPAbPq9N9ncL5kTORckJ7gdTeH/meU36ztPVIW1o8Qy&#10;gyV6EE0kX6Eh/cRO7cIEQfcOYbHB64Ts7gNepqQb6U36YzoE9cjzZsdtMsbxctAbnw6GI0o46o7H&#10;p2fjUTJTvL52PsRvAgxJQkk91i5TytbXIbbQLSQ5C6BVdaW0zofUL+JCe7JmWGnGubBx0Dk4QGpL&#10;6pKeHI962fiBLpnf2Vhoxp/fW8CAtU0uRe6uLrTEUstGluJGi4TR9oeQyG4m5a9xZj6zXUQnlMSs&#10;PvKww79G9ZHHbR5bz2Dj7rFRFnzL0iG91fM2ZNnisY57eScxNouma6uuWRZQbbCHPLQzGBy/Usj3&#10;NQvxjnkcOmwbXCTxFj9SAxYJOomSJfjff7pPeJwF1FJS4xCXNPxaMS8o0d8tTslZfzhMU58Pw9Hp&#10;AA9+X7PY19iVuQDsHpwEjC6LCR/1VpQezCPum3nyiipmOfouadyKF7FdLbivuJjPMwjn3LF4be8d&#10;T6ZTkVKfPTSPzLuu1yNOyQ1sx51N3rR8i00vLcxXEaTK85B4blnt+McdkSeq22dpCe2fM+p1685e&#10;AAAA//8DAFBLAwQUAAYACAAAACEAvEx9B90AAAALAQAADwAAAGRycy9kb3ducmV2LnhtbEyPyU7D&#10;QBBE70j8w6iRuCXjWHICxuMII+VCTlk+oONpL2IWxzNxzN/TnODYXaWqV8V2tkZMNIbeOwWrZQKC&#10;XO1171oF59Nu8QIiRHQajXek4JsCbMvHhwJz7e/uQNMxtoJDXMhRQRfjkEsZ6o4shqUfyLHW+NFi&#10;5HNspR7xzuHWyDRJ1tJi77ihw4E+Oqq/jjeroGmu+327q8bqqg+GPk9Thdmk1PPT/P4GItIc/8zw&#10;i8/oUDLTxd+cDsIoWGyyV7aywDUg2JFmKY+58Ge92oAsC/l/Q/kDAAD//wMAUEsBAi0AFAAGAAgA&#10;AAAhALaDOJL+AAAA4QEAABMAAAAAAAAAAAAAAAAAAAAAAFtDb250ZW50X1R5cGVzXS54bWxQSwEC&#10;LQAUAAYACAAAACEAOP0h/9YAAACUAQAACwAAAAAAAAAAAAAAAAAvAQAAX3JlbHMvLnJlbHNQSwEC&#10;LQAUAAYACAAAACEAS7A+BpMCAAC9BQAADgAAAAAAAAAAAAAAAAAuAgAAZHJzL2Uyb0RvYy54bWxQ&#10;SwECLQAUAAYACAAAACEAvEx9B90AAAALAQAADwAAAAAAAAAAAAAAAADtBAAAZHJzL2Rvd25yZXYu&#10;eG1sUEsFBgAAAAAEAAQA8wAAAPcFAAAAAA==&#10;" fillcolor="#ed7d31 [3205]" strokeweight=".5pt">
                <v:textbox>
                  <w:txbxContent>
                    <w:p w:rsidR="003A485D" w:rsidRPr="003A485D" w:rsidRDefault="003A485D">
                      <w:pPr>
                        <w:rPr>
                          <w:b/>
                          <w:color w:val="FFFF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485D">
                        <w:rPr>
                          <w:b/>
                          <w:color w:val="FFFF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OPICS TO FOCUS ON: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Elephant" w:hAnsi="Elephant"/>
          <w:color w:val="0070C0"/>
          <w:sz w:val="96"/>
          <w:szCs w:val="96"/>
        </w:rPr>
        <w:t xml:space="preserve"> </w:t>
      </w:r>
      <w:r w:rsidR="006B51E3">
        <w:rPr>
          <w:rFonts w:ascii="Elephant" w:hAnsi="Elephant"/>
          <w:color w:val="0070C0"/>
          <w:sz w:val="96"/>
          <w:szCs w:val="96"/>
        </w:rPr>
        <w:t xml:space="preserve">                      </w:t>
      </w:r>
      <w:r w:rsidR="001466EE">
        <w:rPr>
          <w:rFonts w:ascii="Elephant" w:hAnsi="Elephant"/>
          <w:color w:val="0070C0"/>
          <w:sz w:val="96"/>
          <w:szCs w:val="96"/>
        </w:rPr>
        <w:t xml:space="preserve"> </w:t>
      </w:r>
    </w:p>
    <w:p w:rsidR="003A485D" w:rsidRDefault="00232A0E" w:rsidP="00232A0E">
      <w:pPr>
        <w:spacing w:after="0" w:line="240" w:lineRule="auto"/>
        <w:ind w:left="-720"/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85261" wp14:editId="692D02F7">
                <wp:simplePos x="0" y="0"/>
                <wp:positionH relativeFrom="column">
                  <wp:posOffset>-445770</wp:posOffset>
                </wp:positionH>
                <wp:positionV relativeFrom="page">
                  <wp:posOffset>2098040</wp:posOffset>
                </wp:positionV>
                <wp:extent cx="2466975" cy="621030"/>
                <wp:effectExtent l="0" t="0" r="2857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21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A5" w:rsidRPr="0021731F" w:rsidRDefault="007B5F82" w:rsidP="007B5F82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31F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TRAUMA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5.1pt;margin-top:165.2pt;width:194.2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jvngIAALoFAAAOAAAAZHJzL2Uyb0RvYy54bWysVN1v2yAQf5+0/wHxvtr5aLpGdaosVaZJ&#10;VVutnfpMMCSomGNAYmd//Q5sp0m3l07zAz64H/fx4+6urptKk51wXoEp6OAsp0QYDqUy64L+eFp+&#10;+kyJD8yUTIMRBd0LT69nHz9c1XYqhrABXQpH0Ijx09oWdBOCnWaZ5xtRMX8GVhhUSnAVC7h166x0&#10;rEbrlc6GeT7JanCldcCF93h60yrpLNmXUvBwL6UXgeiCYmwhrS6tq7hmsys2XTtmN4p3YbB/iKJi&#10;yqDTg6kbFhjZOvWHqUpxBx5kOONQZSCl4iLlgNkM8jfZPG6YFSkXJMfbA03+/5nld7sHR1RZ0BEl&#10;hlX4RE+iCeQLNGQU2amtnyLo0SIsNHiMr9yfezyMSTfSVfGP6RDUI8/7A7fRGMfD4Xgyubw4p4Sj&#10;bjIc5KNEfvZ62zofvgqoSBQK6vDtEqVsd+sDRoLQHhKdedCqXCqt08atVwvtyI7hOy/xy3vrJzBt&#10;SI3eR+d5snyii7YPJlaa8ZeYJjo9QuFOm+hPpNLq4ooUtVQkKey1iBhtvguJ1CZGUpCxqMXBB+Nc&#10;mJDITHYRHVESU3rPxQ7/GtV7Lrd59J7BhMPlShlwLUunYZcvfciyxSNJR3lHMTSrJtXUuK+UFZR7&#10;LCAHbQN6y5cK+b5lPjwwhx2HNYNTJNzjIjXgI0EnUbIB9+tv5xGPjYBaSmrs4IL6n1vmBCX6m8EW&#10;uRyMx7Hl02Z8fjHEjTvWrI41ZlstAItngPPK8iRGfNC9KB1Uzzhs5tErqpjh6LugoRcXoZ0rOKy4&#10;mM8TCJvcsnBrHi2PpuMjxTp7ap6Zs12hB2yRO+h7nU3f1HuLjTcNzLcBpErNEHluWe34xwGRyrUb&#10;ZnECHe8T6nXkzn4DAAD//wMAUEsDBBQABgAIAAAAIQCEz7U84gAAAAsBAAAPAAAAZHJzL2Rvd25y&#10;ZXYueG1sTI/LTsMwEEX3SPyDNUjsWjsPtVGIUwFSQUhsWliwdGM3jhqPg+025u8xq7Ic3aN7zzSb&#10;aEZyUc4PFjlkSwZEYWflgD2Hz4/togLig0ApRouKw4/ysGlvbxpRSzvjTl32oSepBH0tOOgQpppS&#10;32llhF/aSWHKjtYZEdLpeiqdmFO5GWnO2IoaMWBa0GJSz1p1p/3ZcHjbnuLXy9G711X5lK3xW8/v&#10;u8j5/V18fAASVAxXGP70kzq0yelgzyg9GTks1ixPKIeiYCWQRBRZVQA5cCjzKgfaNvT/D+0vAAAA&#10;//8DAFBLAQItABQABgAIAAAAIQC2gziS/gAAAOEBAAATAAAAAAAAAAAAAAAAAAAAAABbQ29udGVu&#10;dF9UeXBlc10ueG1sUEsBAi0AFAAGAAgAAAAhADj9If/WAAAAlAEAAAsAAAAAAAAAAAAAAAAALwEA&#10;AF9yZWxzLy5yZWxzUEsBAi0AFAAGAAgAAAAhAMv8eO+eAgAAugUAAA4AAAAAAAAAAAAAAAAALgIA&#10;AGRycy9lMm9Eb2MueG1sUEsBAi0AFAAGAAgAAAAhAITPtTziAAAACwEAAA8AAAAAAAAAAAAAAAAA&#10;+AQAAGRycy9kb3ducmV2LnhtbFBLBQYAAAAABAAEAPMAAAAHBgAAAAA=&#10;" fillcolor="yellow" strokeweight=".5pt">
                <v:textbox>
                  <w:txbxContent>
                    <w:p w:rsidR="00B226A5" w:rsidRPr="0021731F" w:rsidRDefault="007B5F82" w:rsidP="007B5F82">
                      <w:pPr>
                        <w:rPr>
                          <w:b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31F">
                        <w:rPr>
                          <w:b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TRAUMA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50BA">
        <w:rPr>
          <w:rFonts w:ascii="Times New Roman" w:hAnsi="Times New Roman" w:cs="Times New Roman"/>
          <w:color w:val="0070C0"/>
          <w:sz w:val="96"/>
          <w:szCs w:val="96"/>
        </w:rPr>
        <w:t xml:space="preserve"> </w:t>
      </w:r>
      <w:r>
        <w:rPr>
          <w:rFonts w:ascii="Times New Roman" w:hAnsi="Times New Roman" w:cs="Times New Roman"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color w:val="0070C0"/>
          <w:sz w:val="96"/>
          <w:szCs w:val="96"/>
        </w:rPr>
        <w:tab/>
        <w:t xml:space="preserve"> </w:t>
      </w:r>
      <w:r w:rsidR="008915B0">
        <w:rPr>
          <w:rFonts w:ascii="Times New Roman" w:hAnsi="Times New Roman" w:cs="Times New Roman"/>
          <w:color w:val="0070C0"/>
          <w:sz w:val="96"/>
          <w:szCs w:val="96"/>
        </w:rPr>
        <w:t xml:space="preserve">    </w:t>
      </w:r>
      <w:r w:rsidR="008915B0" w:rsidRPr="008915B0">
        <w:rPr>
          <w:rFonts w:ascii="Times New Roman" w:hAnsi="Times New Roman" w:cs="Times New Roman"/>
          <w:b/>
          <w:color w:val="0070C0"/>
          <w:sz w:val="96"/>
          <w:szCs w:val="96"/>
        </w:rPr>
        <w:t>C</w:t>
      </w:r>
      <w:r w:rsidRPr="00232A0E">
        <w:rPr>
          <w:rFonts w:ascii="Times New Roman" w:hAnsi="Times New Roman" w:cs="Times New Roman"/>
          <w:b/>
          <w:color w:val="0070C0"/>
          <w:sz w:val="96"/>
          <w:szCs w:val="96"/>
        </w:rPr>
        <w:t>OVID-19</w:t>
      </w:r>
    </w:p>
    <w:p w:rsidR="00232A0E" w:rsidRDefault="00232A0E" w:rsidP="00232A0E">
      <w:pPr>
        <w:spacing w:after="0" w:line="240" w:lineRule="auto"/>
        <w:ind w:left="-720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ab/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ab/>
      </w:r>
      <w:r w:rsidR="008915B0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</w:t>
      </w:r>
      <w:r w:rsidRPr="00232A0E">
        <w:rPr>
          <w:rFonts w:ascii="Times New Roman" w:hAnsi="Times New Roman" w:cs="Times New Roman"/>
          <w:b/>
          <w:color w:val="0070C0"/>
          <w:sz w:val="44"/>
          <w:szCs w:val="44"/>
        </w:rPr>
        <w:t>CONFERENCE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44"/>
          <w:szCs w:val="44"/>
        </w:rPr>
        <w:t>UPDATE</w:t>
      </w:r>
    </w:p>
    <w:p w:rsidR="00232A0E" w:rsidRPr="00232A0E" w:rsidRDefault="00232A0E" w:rsidP="00232A0E">
      <w:pPr>
        <w:spacing w:after="0" w:line="240" w:lineRule="auto"/>
        <w:ind w:left="-720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ab/>
      </w:r>
    </w:p>
    <w:p w:rsidR="001466EE" w:rsidRPr="00232A0E" w:rsidRDefault="00137ACB" w:rsidP="00390BD1">
      <w:pPr>
        <w:spacing w:after="0" w:line="240" w:lineRule="auto"/>
        <w:ind w:left="-72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653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1A97A" wp14:editId="4B0F6810">
                <wp:simplePos x="0" y="0"/>
                <wp:positionH relativeFrom="column">
                  <wp:posOffset>-522605</wp:posOffset>
                </wp:positionH>
                <wp:positionV relativeFrom="page">
                  <wp:posOffset>3553460</wp:posOffset>
                </wp:positionV>
                <wp:extent cx="4020820" cy="548640"/>
                <wp:effectExtent l="0" t="0" r="1778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20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A5" w:rsidRPr="0021731F" w:rsidRDefault="0021731F">
                            <w:pPr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21731F"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>DATING/DOMESTIC VIOLENCE</w:t>
                            </w:r>
                          </w:p>
                          <w:p w:rsidR="007B5F82" w:rsidRDefault="007B5F82"/>
                          <w:p w:rsidR="00B226A5" w:rsidRDefault="00B226A5"/>
                          <w:p w:rsidR="00B226A5" w:rsidRDefault="00B22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41.15pt;margin-top:279.8pt;width:316.6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uhngIAALoFAAAOAAAAZHJzL2Uyb0RvYy54bWysVN9v2jAQfp+0/8Hy+0hgwDrUUDEqpklV&#10;W62d+mwcG6LaPs82JOyv39lJgHZ76bSX5Hz3+X58vrvLq0YrshfOV2AKOhzklAjDoazMpqA/Hlcf&#10;LijxgZmSKTCioAfh6dX8/bvL2s7ECLagSuEIOjF+VtuCbkOwsyzzfCs08wOwwqBRgtMs4NFtstKx&#10;Gr1rlY3yfJrV4ErrgAvvUXvdGuk8+ZdS8HAnpReBqIJibiF9Xfqu4zebX7LZxjG7rXiXBvuHLDSr&#10;DAY9urpmgZGdq/5wpSvuwIMMAw46AykrLlINWM0wf1XNw5ZZkWpBcrw90uT/n1t+u793pCoLOqHE&#10;MI1P9CiaQL5AQyaRndr6GYIeLMJCg2p85V7vURmLbqTT8Y/lELQjz4cjt9EZR+U4H+UXIzRxtE3G&#10;F9NxIj873bbOh68CNIlCQR2+XaKU7W98wEwQ2kNiMA+qKleVUungNuulcmTP8J1Xq2We995fwJQh&#10;dUGnHyd58vzCFn0fXawV48+xTAx6hsKTMjGeSK3V5RUpaqlIUjgoETHKfBcSqU2MpCRjU4tjDMa5&#10;MCGRmfwiOqIklvSWix3+lNVbLrd19JHBhONlXRlwLUsv0y6f+5Rli0eSzuqOYmjWTeqpad8paygP&#10;2EAO2gH0lq8q5PuG+XDPHE4cNgZukXCHH6kAHwk6iZItuF9/00c8DgJaKalxggvqf+6YE5SobwZH&#10;5PNwjD1GQjqMJ59i87lzy/rcYnZ6Cdg8Q9xXlicx4oPqRelAP+GyWcSoaGKGY+yChl5chnav4LLi&#10;YrFIIBxyy8KNebA8uo6PFPvssXliznaNHnBEbqGfdTZ71e8tNt40sNgFkFUahshzy2rHPy6I1K7d&#10;Mosb6PycUKeVO/8NAAD//wMAUEsDBBQABgAIAAAAIQDmBJ2o4QAAAAsBAAAPAAAAZHJzL2Rvd25y&#10;ZXYueG1sTI/LTsMwEEX3SPyDNUjsWruPWG2IU6EKuoENLRIsp/GQRI3tNHZa8/eYFSxH9+jeM8Um&#10;mo5daPCtswpmUwGMbOV0a2sF74fnyQqYD2g1ds6Sgm/ysClvbwrMtbvaN7rsQ81SifU5KmhC6HPO&#10;fdWQQT91PdmUfbnBYEjnUHM94DWVm47PhZDcYGvTQoM9bRuqTvvRKPicfRx25/A6Lk/R17unKF9w&#10;gUrd38XHB2CBYviD4Vc/qUOZnI5utNqzTsFkNV8kVEGWrSWwRGSZWAM7KpBLKYCXBf//Q/kDAAD/&#10;/wMAUEsBAi0AFAAGAAgAAAAhALaDOJL+AAAA4QEAABMAAAAAAAAAAAAAAAAAAAAAAFtDb250ZW50&#10;X1R5cGVzXS54bWxQSwECLQAUAAYACAAAACEAOP0h/9YAAACUAQAACwAAAAAAAAAAAAAAAAAvAQAA&#10;X3JlbHMvLnJlbHNQSwECLQAUAAYACAAAACEAzuuroZ4CAAC6BQAADgAAAAAAAAAAAAAAAAAuAgAA&#10;ZHJzL2Uyb0RvYy54bWxQSwECLQAUAAYACAAAACEA5gSdqOEAAAALAQAADwAAAAAAAAAAAAAAAAD4&#10;BAAAZHJzL2Rvd25yZXYueG1sUEsFBgAAAAAEAAQA8wAAAAYGAAAAAA==&#10;" fillcolor="#ffc000" strokeweight=".5pt">
                <v:textbox>
                  <w:txbxContent>
                    <w:p w:rsidR="00B226A5" w:rsidRPr="0021731F" w:rsidRDefault="0021731F">
                      <w:pPr>
                        <w:rPr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21731F">
                        <w:rPr>
                          <w:b/>
                          <w:color w:val="7030A0"/>
                          <w:sz w:val="48"/>
                          <w:szCs w:val="48"/>
                        </w:rPr>
                        <w:t>DATING/DOMESTIC VIOLENCE</w:t>
                      </w:r>
                    </w:p>
                    <w:p w:rsidR="007B5F82" w:rsidRDefault="007B5F82"/>
                    <w:p w:rsidR="00B226A5" w:rsidRDefault="00B226A5"/>
                    <w:p w:rsidR="00B226A5" w:rsidRDefault="00B226A5"/>
                  </w:txbxContent>
                </v:textbox>
                <w10:wrap anchory="page"/>
              </v:shape>
            </w:pict>
          </mc:Fallback>
        </mc:AlternateContent>
      </w:r>
      <w:r w:rsidR="006B51E3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</w:t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6B51E3">
        <w:rPr>
          <w:rFonts w:ascii="Times New Roman" w:hAnsi="Times New Roman" w:cs="Times New Roman"/>
          <w:color w:val="0070C0"/>
          <w:sz w:val="32"/>
          <w:szCs w:val="32"/>
        </w:rPr>
        <w:t xml:space="preserve">         </w:t>
      </w:r>
      <w:r w:rsidR="00232A0E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</w:t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Hello all, the FASSW Executive Board is closely </w:t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</w:t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>monitoring the COVID-19 situation as it may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impact</w:t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</w:t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our Conference slated for October 7 -9, 2020. </w:t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   </w:t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>The</w:t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Executive Board will finalize decisions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regarding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  moving forth with the Conference as we move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>closer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    to our Decision Date or as information from the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    State is received. </w:t>
      </w:r>
      <w:r w:rsidR="00232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232A0E" w:rsidRPr="00232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6B51E3" w:rsidRPr="00232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</w:t>
      </w:r>
      <w:r w:rsidR="00390BD1" w:rsidRPr="00232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</w:p>
    <w:p w:rsidR="00B450BA" w:rsidRPr="00137ACB" w:rsidRDefault="00137ACB" w:rsidP="00232A0E">
      <w:pPr>
        <w:spacing w:after="0" w:line="240" w:lineRule="auto"/>
        <w:ind w:left="-720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DD8C" wp14:editId="548136F3">
                <wp:simplePos x="0" y="0"/>
                <wp:positionH relativeFrom="column">
                  <wp:posOffset>-491490</wp:posOffset>
                </wp:positionH>
                <wp:positionV relativeFrom="page">
                  <wp:posOffset>4455160</wp:posOffset>
                </wp:positionV>
                <wp:extent cx="4227830" cy="548640"/>
                <wp:effectExtent l="0" t="0" r="2032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A5" w:rsidRPr="0021731F" w:rsidRDefault="0021731F">
                            <w:pPr>
                              <w:rPr>
                                <w:b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48"/>
                                <w:szCs w:val="48"/>
                              </w:rPr>
                              <w:t>SOCIAL EMOTIONAL LEARNING</w:t>
                            </w:r>
                          </w:p>
                          <w:p w:rsidR="00B226A5" w:rsidRDefault="00B226A5"/>
                          <w:p w:rsidR="00B226A5" w:rsidRDefault="00B22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38.7pt;margin-top:350.8pt;width:332.9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SGrAIAAOEFAAAOAAAAZHJzL2Uyb0RvYy54bWysVN9P2zAQfp+0/8Hy+0ha2tJVTVEHYprE&#10;AI1OPLuOTSNsn2e7Tbq/fmcnKYVNk5j2kth33/36fHfz80YrshPOV2AKOjjJKRGGQ1mZx4J+X119&#10;mFLiAzMlU2BEQffC0/PF+3fz2s7EEDagSuEIOjF+VtuCbkKwsyzzfCM08ydghUGlBKdZwKt7zErH&#10;avSuVTbM80lWgyutAy68R+llq6SL5F9KwcOtlF4EogqKuYX0dem7jt9sMWezR8fspuJdGuwfstCs&#10;Mhj04OqSBUa2rvrNla64Aw8ynHDQGUhZcZFqwGoG+atq7jfMilQLkuPtgSb//9zym92dI1VZ0Akl&#10;hml8opVoAvkEDZlEdmrrZwi6twgLDYrxlXu5R2EsupFOxz+WQ1CPPO8P3EZnHIWj4fBseooqjrrx&#10;aDoZJfKzZ2vrfPgsQJN4KKjDt0uUst21D5gJQntIDOZBVeVVpVS6xH4RF8qRHcOXZpwLEwbJXG31&#10;Vyhb+dk4z/uwqcWiSfL8wpsypEZCTsd58vBCF1M4xFkrxp8iG5jbEQpvysS0ROrALv3IZMtYOoW9&#10;EhGjzDch8QUScX+ppY2S0BElsfK3GHb456zeYtzWgRYpMphwMNaVAdey9PIJyqfUJkiFbPFI0lHd&#10;8RiadZNab9o31BrKPfaZg3ZOveVXFfJ9zXy4Yw4HE/sHl024xY9UgI8E3YmSDbiff5JHPM4Laimp&#10;cdAL6n9smROUqC8GJ+njYIStSEK6jMZnQ7y4Y836WGO2+gKwwwa41ixPx4gPqj9KB/oBd9IyRkUV&#10;MxxjFzT0x4vQrh/caVwslwmEu8CycG3uLY+uI8uxz1bNA3O2m4eAk3QD/Upgs1dj0WKjpYHlNoCs&#10;0sxEnltWO/5xj6R27XZeXFTH94R63syLXwAAAP//AwBQSwMEFAAGAAgAAAAhABgNWXbfAAAACwEA&#10;AA8AAABkcnMvZG93bnJldi54bWxMj8FOwzAMhu9IvENkJG5bsomtUWk6AQKEuK1UnNPGtIUmqZJs&#10;Kzw95jSO/v3p9+diN9uRHTHEwTsFq6UAhq71ZnCdgvrtaSGBxaSd0aN3qOAbI+zKy4tC58af3B6P&#10;VeoYlbiYawV9SlPOeWx7tDou/YSOdh8+WJ1oDB03QZ+o3I58LcSWWz04utDrCR96bL+qg1VQPbd1&#10;s0/zS+1ff+6D37x/Pq6tUtdX890tsIRzOsPwp0/qUJJT4w/ORDYqWGTZDaEKMrHaAiNiIyUlDSVS&#10;CuBlwf//UP4CAAD//wMAUEsBAi0AFAAGAAgAAAAhALaDOJL+AAAA4QEAABMAAAAAAAAAAAAAAAAA&#10;AAAAAFtDb250ZW50X1R5cGVzXS54bWxQSwECLQAUAAYACAAAACEAOP0h/9YAAACUAQAACwAAAAAA&#10;AAAAAAAAAAAvAQAAX3JlbHMvLnJlbHNQSwECLQAUAAYACAAAACEAJSdkhqwCAADhBQAADgAAAAAA&#10;AAAAAAAAAAAuAgAAZHJzL2Uyb0RvYy54bWxQSwECLQAUAAYACAAAACEAGA1Zdt8AAAALAQAADwAA&#10;AAAAAAAAAAAAAAAGBQAAZHJzL2Rvd25yZXYueG1sUEsFBgAAAAAEAAQA8wAAABIGAAAAAA==&#10;" fillcolor="#2e74b5 [2404]" strokeweight=".5pt">
                <v:textbox>
                  <w:txbxContent>
                    <w:p w:rsidR="00B226A5" w:rsidRPr="0021731F" w:rsidRDefault="0021731F">
                      <w:pPr>
                        <w:rPr>
                          <w:b/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C000"/>
                          <w:sz w:val="48"/>
                          <w:szCs w:val="48"/>
                        </w:rPr>
                        <w:t>SOCIAL EMOTIONAL LEARNING</w:t>
                      </w:r>
                    </w:p>
                    <w:p w:rsidR="00B226A5" w:rsidRDefault="00B226A5"/>
                    <w:p w:rsidR="00B226A5" w:rsidRDefault="00B226A5"/>
                  </w:txbxContent>
                </v:textbox>
                <w10:wrap anchory="page"/>
              </v:shape>
            </w:pict>
          </mc:Fallback>
        </mc:AlternateContent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  <w:t xml:space="preserve">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137ACB">
        <w:rPr>
          <w:rFonts w:ascii="Times New Roman" w:hAnsi="Times New Roman" w:cs="Times New Roman"/>
          <w:b/>
          <w:i/>
          <w:color w:val="0070C0"/>
          <w:sz w:val="32"/>
          <w:szCs w:val="32"/>
        </w:rPr>
        <w:t>STAY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SAFE! TAKE CARE OF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  <w:t xml:space="preserve">      YOURSELF AND YOUR FAMILY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</w:p>
    <w:p w:rsidR="00B226A5" w:rsidRPr="00137ACB" w:rsidRDefault="00390BD1" w:rsidP="008915B0">
      <w:pPr>
        <w:spacing w:after="0" w:line="240" w:lineRule="auto"/>
        <w:ind w:left="-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                                               </w:t>
      </w:r>
      <w:r w:rsidR="003A48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DC0F0" wp14:editId="39CF85DD">
                <wp:simplePos x="0" y="0"/>
                <wp:positionH relativeFrom="column">
                  <wp:posOffset>-452284</wp:posOffset>
                </wp:positionH>
                <wp:positionV relativeFrom="page">
                  <wp:posOffset>1337187</wp:posOffset>
                </wp:positionV>
                <wp:extent cx="2286000" cy="5486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486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5D" w:rsidRPr="0021731F" w:rsidRDefault="00B226A5">
                            <w:pPr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21731F"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  <w:t>POVERTY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9" type="#_x0000_t202" style="position:absolute;left:0;text-align:left;margin-left:-35.6pt;margin-top:105.3pt;width:180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CxmwIAALoFAAAOAAAAZHJzL2Uyb0RvYy54bWysVE1PGzEQvVfqf7B8L7vZhpRGbFAAUVVC&#10;gAoVZ8drJxZej2s72U1/fcfeDwL0QtXLru15fjPzPDOnZ22tyU44r8CUdHKUUyIMh0qZdUl/Plx9&#10;OqHEB2YqpsGIku6Fp2eLjx9OGzsXBWxAV8IRJDF+3tiSbkKw8yzzfCNq5o/ACoNGCa5mAbdunVWO&#10;Nche66zI81nWgKusAy68x9PLzkgXiV9KwcOtlF4EokuKsYX0dem7it9sccrma8fsRvE+DPYPUdRM&#10;GXQ6Ul2ywMjWqTdUteIOPMhwxKHOQErFRcoBs5nkr7K53zArUi4ojrejTP7/0fKb3Z0jqippQYlh&#10;NT7Rg2gDOYeWFFGdxvo5gu4twkKLx/jKw7nHw5h0K10d/5gOQTvqvB+1jWQcD4viZJbnaOJoO56e&#10;zKZJ/Oz5tnU+fBNQk7goqcO3S5Ky3bUPGAlCB0h05kGr6kppnTZuvbrQjuxYfOf8PD8e2F/AtCFN&#10;SWef0fqGInKPFCvN+FNME50eMOBOm3hTpNLq44oSdVKkVdhrETHa/BASpU2KJHexqMXog3EuTEhi&#10;Jl5ER5TElN5zscc/R/Wey10eg2cwYbxcKwOuU+ll2NXTELLs8CjSQd5xGdpVm2pqrJQVVHssIAdd&#10;A3rLrxTqfc18uGMOOw4LA6dIuMWP1ICPBP2Kkg243387j3hsBLRS0mAHl9T/2jInKNHfDbbI18kU&#10;a4yEtJkefylw4w4tq0OL2dYXgMUzwXlleVpGfNDDUjqoH3HYLKNXNDHD0XdJw7C8CN1cwWHFxXKZ&#10;QNjkloVrc295pI6PFOvsoX1kzvaFHrBFbmDodTZ/Ve8dNt40sNwGkCo1Q9S5U7XXHwdEKtd+mMUJ&#10;dLhPqOeRu/gDAAD//wMAUEsDBBQABgAIAAAAIQCbXjPw4QAAAAsBAAAPAAAAZHJzL2Rvd25yZXYu&#10;eG1sTI/BTsMwDIbvSLxDZCQuaEvaw1pK0wmhIcQBJLaJc9Z4bbfGqZpsK2+PObGbLX/6/f3lcnK9&#10;OOMYOk8akrkCgVR721GjYbt5neUgQjRkTe8JNfxggGV1e1OawvoLfeF5HRvBIRQKo6GNcSikDHWL&#10;zoS5H5D4tvejM5HXsZF2NBcOd71MlVpIZzriD60Z8KXF+rg+OQ3TmwuH48Z376uP7CH//twOQa60&#10;vr+bnp9ARJziPwx/+qwOFTvt/IlsEL2GWZakjGpIE7UAwUSa51xmx8NjpkBWpbzuUP0CAAD//wMA&#10;UEsBAi0AFAAGAAgAAAAhALaDOJL+AAAA4QEAABMAAAAAAAAAAAAAAAAAAAAAAFtDb250ZW50X1R5&#10;cGVzXS54bWxQSwECLQAUAAYACAAAACEAOP0h/9YAAACUAQAACwAAAAAAAAAAAAAAAAAvAQAAX3Jl&#10;bHMvLnJlbHNQSwECLQAUAAYACAAAACEAc6XgsZsCAAC6BQAADgAAAAAAAAAAAAAAAAAuAgAAZHJz&#10;L2Uyb0RvYy54bWxQSwECLQAUAAYACAAAACEAm14z8OEAAAALAQAADwAAAAAAAAAAAAAAAAD1BAAA&#10;ZHJzL2Rvd25yZXYueG1sUEsFBgAAAAAEAAQA8wAAAAMGAAAAAA==&#10;" fillcolor="#00b050" strokeweight=".5pt">
                <v:textbox>
                  <w:txbxContent>
                    <w:p w:rsidR="003A485D" w:rsidRPr="0021731F" w:rsidRDefault="00B226A5">
                      <w:pPr>
                        <w:rPr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21731F">
                        <w:rPr>
                          <w:b/>
                          <w:color w:val="FFFF00"/>
                          <w:sz w:val="72"/>
                          <w:szCs w:val="72"/>
                        </w:rPr>
                        <w:t>POVERTY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15B0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</w:t>
      </w:r>
      <w:r w:rsidR="008915B0">
        <w:tab/>
      </w:r>
      <w:r w:rsidR="00137ACB" w:rsidRPr="00137ACB">
        <w:rPr>
          <w:rFonts w:ascii="Times New Roman" w:hAnsi="Times New Roman" w:cs="Times New Roman"/>
          <w:b/>
          <w:color w:val="0070C0"/>
          <w:sz w:val="32"/>
          <w:szCs w:val="32"/>
        </w:rPr>
        <w:t>STAY UP TO DATE AT</w:t>
      </w:r>
      <w:r w:rsidR="00137ACB" w:rsidRPr="00137ACB">
        <w:rPr>
          <w:rFonts w:ascii="Times New Roman" w:hAnsi="Times New Roman" w:cs="Times New Roman"/>
          <w:b/>
          <w:sz w:val="32"/>
          <w:szCs w:val="32"/>
        </w:rPr>
        <w:tab/>
      </w:r>
      <w:r w:rsidR="00137ACB" w:rsidRPr="00532042">
        <w:rPr>
          <w:b/>
          <w:i/>
          <w:color w:val="0070C0"/>
          <w:sz w:val="32"/>
          <w:szCs w:val="32"/>
        </w:rPr>
        <w:t>www.</w:t>
      </w:r>
      <w:r w:rsidR="00137ACB">
        <w:rPr>
          <w:b/>
          <w:i/>
          <w:color w:val="0070C0"/>
          <w:sz w:val="32"/>
          <w:szCs w:val="32"/>
        </w:rPr>
        <w:t>fassw.org</w:t>
      </w:r>
      <w:r w:rsidRPr="00137AC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2042" w:rsidRPr="00137ACB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B226A5" w:rsidRPr="00532042" w:rsidRDefault="00232A0E" w:rsidP="00532042">
      <w:pPr>
        <w:spacing w:after="0" w:line="240" w:lineRule="auto"/>
        <w:ind w:left="-720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53C95" wp14:editId="2251D5EE">
                <wp:simplePos x="0" y="0"/>
                <wp:positionH relativeFrom="column">
                  <wp:posOffset>-479425</wp:posOffset>
                </wp:positionH>
                <wp:positionV relativeFrom="page">
                  <wp:posOffset>5262880</wp:posOffset>
                </wp:positionV>
                <wp:extent cx="4882515" cy="548640"/>
                <wp:effectExtent l="0" t="0" r="1333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15" cy="548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A5" w:rsidRPr="00B450BA" w:rsidRDefault="0021731F">
                            <w:pP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450BA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ADVERSE CHILDHOOD</w:t>
                            </w:r>
                            <w:r w:rsidR="00B450BA" w:rsidRPr="00B450BA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EXPERIENC</w:t>
                            </w:r>
                            <w:r w:rsidR="00B450BA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37.75pt;margin-top:414.4pt;width:384.4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KFngIAALoFAAAOAAAAZHJzL2Uyb0RvYy54bWysVMFuGyEQvVfqPyDuzdqunbhW1pGbyFWl&#10;KImaVDljFmwUYChg77pf34HddZykl1T1YT0wj8fMY2bOLxqjyU74oMCWdHgyoERYDpWy65L+fFh+&#10;mlISIrMV02BFSfci0Iv5xw/ntZuJEWxAV8ITJLFhVruSbmJ0s6IIfCMMCyfghEWnBG9YxKVfF5Vn&#10;NbIbXYwGg9OiBl85D1yEgLtXrZPOM7+UgsdbKYOIRJcUY4v56/N3lb7F/JzN1p65jeJdGOwfojBM&#10;Wbz0QHXFIiNbr95QGcU9BJDxhIMpQErFRc4BsxkOXmVzv2FO5FxQnOAOMoX/R8tvdneeqKqkZ5RY&#10;ZvCJHkQTyVdoyFlSp3ZhhqB7h7DY4Da+cr8fcDMl3Uhv0j+mQ9CPOu8P2iYyjpvj6XQ0GU4o4eib&#10;jKen4yx+8Xza+RC/CTAkGSX1+HZZUra7DhEjQWgPSZcF0KpaKq3zwq9Xl9qTHcN3Xi4H+EtB4pEX&#10;MG1JXdLTz5NBZn7hS9wHipVm/OktA/Jpm+4TubS6uJJErRTZinstEkbbH0KitFmRHGQqanG4g3Eu&#10;bMxiZl5EJ5TElN5zsMM/R/Wew20e/c1g4+GwURZ8q9LLsKunPmTZ4lHmo7yTGZtV09VUV0ErqPZY&#10;QB7aBgyOLxXqfc1CvGMeOw5rBqdIvMWP1ICPBJ1FyQb877/tJzw2AnopqbGDSxp+bZkXlOjvFlvk&#10;y3CMNUZiXownZyNc+GPP6thjt+YSsHiGOK8cz2bCR92b0oN5xGGzSLeii1mOd5c09uZlbOcKDisu&#10;FosMwiZ3LF7be8cTdXqkVGcPzSPzriv0iC1yA32vs9mrem+x6aSFxTaCVLkZks6tqp3+OCBywXfD&#10;LE2g43VGPY/c+R8AAAD//wMAUEsDBBQABgAIAAAAIQDoIQz54QAAAAsBAAAPAAAAZHJzL2Rvd25y&#10;ZXYueG1sTI9BT4NAEIXvJv6HzZh4axdQKiBLY4we9GRrjR637BRI2VnCbin+e8eTHifz5b3vlevZ&#10;9mLC0XeOFMTLCARS7UxHjYLd+/MiA+GDJqN7R6jgGz2sq8uLUhfGnWmD0zY0gkPIF1pBG8JQSOnr&#10;Fq32Szcg8e/gRqsDn2MjzajPHG57mUTRSlrdETe0esDHFuvj9mQVPL1Oh7fpy+w2Q8iyl488Cp/x&#10;Uanrq/nhHkTAOfzB8KvP6lCx096dyHjRK1jcpSmjCrIk4w1MrPKbWxB7BXmcJiCrUv7fUP0AAAD/&#10;/wMAUEsBAi0AFAAGAAgAAAAhALaDOJL+AAAA4QEAABMAAAAAAAAAAAAAAAAAAAAAAFtDb250ZW50&#10;X1R5cGVzXS54bWxQSwECLQAUAAYACAAAACEAOP0h/9YAAACUAQAACwAAAAAAAAAAAAAAAAAvAQAA&#10;X3JlbHMvLnJlbHNQSwECLQAUAAYACAAAACEAO6JyhZ4CAAC6BQAADgAAAAAAAAAAAAAAAAAuAgAA&#10;ZHJzL2Uyb0RvYy54bWxQSwECLQAUAAYACAAAACEA6CEM+eEAAAALAQAADwAAAAAAAAAAAAAAAAD4&#10;BAAAZHJzL2Rvd25yZXYueG1sUEsFBgAAAAAEAAQA8wAAAAYGAAAAAA==&#10;" fillcolor="red" strokeweight=".5pt">
                <v:textbox>
                  <w:txbxContent>
                    <w:p w:rsidR="00B226A5" w:rsidRPr="00B450BA" w:rsidRDefault="0021731F">
                      <w:pPr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B450BA">
                        <w:rPr>
                          <w:b/>
                          <w:color w:val="0070C0"/>
                          <w:sz w:val="48"/>
                          <w:szCs w:val="48"/>
                        </w:rPr>
                        <w:t>ADVERSE CHILDHOOD</w:t>
                      </w:r>
                      <w:r w:rsidR="00B450BA" w:rsidRPr="00B450BA"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EXPERIENC</w:t>
                      </w:r>
                      <w:r w:rsidR="00B450BA">
                        <w:rPr>
                          <w:b/>
                          <w:color w:val="0070C0"/>
                          <w:sz w:val="48"/>
                          <w:szCs w:val="48"/>
                        </w:rPr>
                        <w:t>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2042">
        <w:t xml:space="preserve">                                                                                                                                                        </w:t>
      </w:r>
    </w:p>
    <w:p w:rsidR="00B226A5" w:rsidRPr="00532042" w:rsidRDefault="001466EE" w:rsidP="00532042">
      <w:pPr>
        <w:spacing w:after="0" w:line="240" w:lineRule="auto"/>
        <w:ind w:left="-720"/>
        <w:rPr>
          <w:b/>
          <w:i/>
          <w:sz w:val="32"/>
          <w:szCs w:val="32"/>
        </w:rPr>
      </w:pPr>
      <w:r w:rsidRPr="00665363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888CEF9" wp14:editId="7378F32E">
            <wp:simplePos x="0" y="0"/>
            <wp:positionH relativeFrom="column">
              <wp:posOffset>6940795</wp:posOffset>
            </wp:positionH>
            <wp:positionV relativeFrom="paragraph">
              <wp:posOffset>36195</wp:posOffset>
            </wp:positionV>
            <wp:extent cx="1289050" cy="126555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SS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BD1">
        <w:t xml:space="preserve"> </w:t>
      </w:r>
    </w:p>
    <w:p w:rsidR="00665363" w:rsidRPr="00665363" w:rsidRDefault="00B226A5" w:rsidP="001466EE">
      <w:pPr>
        <w:spacing w:after="0" w:line="240" w:lineRule="auto"/>
        <w:ind w:left="-720"/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62BEB" wp14:editId="279F81C2">
                <wp:simplePos x="0" y="0"/>
                <wp:positionH relativeFrom="column">
                  <wp:posOffset>-432619</wp:posOffset>
                </wp:positionH>
                <wp:positionV relativeFrom="page">
                  <wp:posOffset>2861187</wp:posOffset>
                </wp:positionV>
                <wp:extent cx="2828925" cy="548640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486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A5" w:rsidRPr="0021731F" w:rsidRDefault="0021731F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  <w:t>IMPLICT BIAS</w:t>
                            </w:r>
                          </w:p>
                          <w:p w:rsidR="00B226A5" w:rsidRDefault="00B226A5"/>
                          <w:p w:rsidR="00B226A5" w:rsidRDefault="00B22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-34.05pt;margin-top:225.3pt;width:222.75pt;height:4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floAIAALoFAAAOAAAAZHJzL2Uyb0RvYy54bWysVN9P2zAQfp+0/8Hy+0haWigVKeqKmCYh&#10;QIOJZ9exWwvH59luk+6v5+wkpWV7YdpLcuf7fD8+393lVVNpshXOKzAFHZzklAjDoVRmVdCfTzdf&#10;JpT4wEzJNBhR0J3w9Gr2+dNlbadiCGvQpXAEnRg/rW1B1yHYaZZ5vhYV8ydghUGjBFexgKpbZaVj&#10;NXqvdDbM87OsBldaB1x4j6fXrZHOkn8pBQ/3UnoRiC4o5hbS16XvMn6z2SWbrhyza8W7NNg/ZFEx&#10;ZTDo3tU1C4xsnPrDVaW4Aw8ynHCoMpBScZFqwGoG+btqHtfMilQLkuPtnib//9zyu+2DI6os6IgS&#10;wyp8oifRBPIVGjKK7NTWTxH0aBEWGjzGV+7PPR7GohvpqvjHcgjakefdntvojOPhcDKcXAzHlHC0&#10;jUeTs1EiP3u7bZ0P3wRUJAoFdfh2iVK2vfUBM0FoD4nBPGhV3iitk+JWy4V2ZMvwnc/z03zeez+C&#10;aUPqgp6djvPk+cgWfe9dLDXjL7FMDHqAQk2bGE+k1uryihS1VCQp7LSIGG1+CInUJkZSkrGpxT4G&#10;41yYkMhMfhEdURJL+sjFDv+W1Ucut3X0kcGE/eVKGXAtS8dply99yrLFI0kHdUcxNMsm9dS475Ql&#10;lDtsIAftAHrLbxTyfct8eGAOJw57BrdIuMeP1ICPBJ1EyRrc77+dRzwOAlopqXGCC+p/bZgTlOjv&#10;BkfkYjDCHiMhKaPx+RAVd2hZHlrMploANs8A95XlSYz4oHtROqiecdnMY1Q0McMxdkFDLy5Cu1dw&#10;WXExnycQDrll4dY8Wh5dx0eKffbUPDNnu0YPOCJ30M86m77r9xYbbxqYbwJIlYYh8tyy2vGPCyK1&#10;a7fM4gY61BPqbeXOXgEAAP//AwBQSwMEFAAGAAgAAAAhAAmuPqzhAAAACwEAAA8AAABkcnMvZG93&#10;bnJldi54bWxMjzFPwzAQhXck/oN1SGyt3aZJ2jSXCiFgYGvowubE1yQitkPsNoFfj5lgPL1P732X&#10;H2bdsyuNrrMGYbUUwMjUVnWmQTi9PS+2wJyXRsneGkL4IgeH4vYml5mykznStfQNCyXGZRKh9X7I&#10;OHd1S1q6pR3IhOxsRy19OMeGq1FOoVz3fC1EwrXsTFho5UCPLdUf5UUjfMYv/vu8W0/kjqeoeope&#10;38cyQby/mx/2wDzN/g+GX/2gDkVwquzFKMd6hEWyXQUUYROLBFggojTdAKsQ4igVwIuc//+h+AEA&#10;AP//AwBQSwECLQAUAAYACAAAACEAtoM4kv4AAADhAQAAEwAAAAAAAAAAAAAAAAAAAAAAW0NvbnRl&#10;bnRfVHlwZXNdLnhtbFBLAQItABQABgAIAAAAIQA4/SH/1gAAAJQBAAALAAAAAAAAAAAAAAAAAC8B&#10;AABfcmVscy8ucmVsc1BLAQItABQABgAIAAAAIQCRtGfloAIAALoFAAAOAAAAAAAAAAAAAAAAAC4C&#10;AABkcnMvZTJvRG9jLnhtbFBLAQItABQABgAIAAAAIQAJrj6s4QAAAAsBAAAPAAAAAAAAAAAAAAAA&#10;APoEAABkcnMvZG93bnJldi54bWxQSwUGAAAAAAQABADzAAAACAYAAAAA&#10;" fillcolor="#7030a0" strokeweight=".5pt">
                <v:textbox>
                  <w:txbxContent>
                    <w:p w:rsidR="00B226A5" w:rsidRPr="0021731F" w:rsidRDefault="0021731F">
                      <w:pPr>
                        <w:rPr>
                          <w:b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</w:rPr>
                        <w:t>IMPLICT BIAS</w:t>
                      </w:r>
                    </w:p>
                    <w:p w:rsidR="00B226A5" w:rsidRDefault="00B226A5"/>
                    <w:p w:rsidR="00B226A5" w:rsidRDefault="00B226A5"/>
                  </w:txbxContent>
                </v:textbox>
                <w10:wrap anchory="page"/>
              </v:shape>
            </w:pict>
          </mc:Fallback>
        </mc:AlternateContent>
      </w:r>
      <w:r w:rsidR="00665363" w:rsidRPr="00665363">
        <w:rPr>
          <w:noProof/>
          <w:sz w:val="32"/>
          <w:szCs w:val="32"/>
        </w:rPr>
        <w:t>Lynette Judge, MSW, Registered LCSW Intern</w:t>
      </w:r>
      <w:r w:rsidR="00665363">
        <w:rPr>
          <w:noProof/>
          <w:sz w:val="32"/>
          <w:szCs w:val="32"/>
        </w:rPr>
        <w:t xml:space="preserve">      Karie Johnston, LCSW                   </w:t>
      </w:r>
    </w:p>
    <w:p w:rsidR="007B5F82" w:rsidRPr="00665363" w:rsidRDefault="00665363" w:rsidP="001466EE">
      <w:pPr>
        <w:spacing w:after="0" w:line="240" w:lineRule="auto"/>
        <w:ind w:left="-720"/>
        <w:rPr>
          <w:sz w:val="32"/>
          <w:szCs w:val="32"/>
        </w:rPr>
      </w:pPr>
      <w:r w:rsidRPr="00665363">
        <w:rPr>
          <w:noProof/>
          <w:sz w:val="32"/>
          <w:szCs w:val="32"/>
        </w:rPr>
        <w:t>FASSW President</w:t>
      </w:r>
      <w:r w:rsidRPr="00665363">
        <w:rPr>
          <w:noProof/>
          <w:sz w:val="32"/>
          <w:szCs w:val="32"/>
        </w:rPr>
        <w:tab/>
      </w:r>
      <w:r w:rsidRPr="00665363">
        <w:rPr>
          <w:noProof/>
          <w:sz w:val="32"/>
          <w:szCs w:val="32"/>
        </w:rPr>
        <w:tab/>
      </w:r>
      <w:r w:rsidRPr="00665363">
        <w:rPr>
          <w:noProof/>
          <w:sz w:val="32"/>
          <w:szCs w:val="32"/>
        </w:rPr>
        <w:tab/>
      </w:r>
      <w:r w:rsidRPr="00665363">
        <w:rPr>
          <w:noProof/>
          <w:sz w:val="32"/>
          <w:szCs w:val="32"/>
        </w:rPr>
        <w:tab/>
      </w:r>
      <w:r w:rsidRPr="00665363"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 xml:space="preserve">        Immediate Past President</w:t>
      </w:r>
      <w:r w:rsidRPr="00665363">
        <w:rPr>
          <w:noProof/>
          <w:sz w:val="32"/>
          <w:szCs w:val="32"/>
        </w:rPr>
        <w:tab/>
      </w:r>
      <w:r w:rsidRPr="00665363">
        <w:rPr>
          <w:noProof/>
          <w:sz w:val="32"/>
          <w:szCs w:val="32"/>
        </w:rPr>
        <w:tab/>
      </w:r>
      <w:r w:rsidRPr="00665363">
        <w:rPr>
          <w:noProof/>
          <w:sz w:val="32"/>
          <w:szCs w:val="32"/>
        </w:rPr>
        <w:tab/>
      </w:r>
      <w:r w:rsidRPr="00665363">
        <w:rPr>
          <w:noProof/>
          <w:sz w:val="32"/>
          <w:szCs w:val="32"/>
        </w:rPr>
        <w:tab/>
      </w:r>
      <w:r w:rsidRPr="00665363">
        <w:rPr>
          <w:noProof/>
          <w:sz w:val="32"/>
          <w:szCs w:val="32"/>
        </w:rPr>
        <w:tab/>
      </w:r>
      <w:r w:rsidRPr="00665363">
        <w:rPr>
          <w:noProof/>
          <w:sz w:val="32"/>
          <w:szCs w:val="32"/>
        </w:rPr>
        <w:tab/>
      </w:r>
    </w:p>
    <w:p w:rsidR="007B5F82" w:rsidRPr="00665363" w:rsidRDefault="00665363" w:rsidP="001466EE">
      <w:pPr>
        <w:spacing w:after="0" w:line="240" w:lineRule="auto"/>
        <w:ind w:left="-720"/>
        <w:rPr>
          <w:sz w:val="32"/>
          <w:szCs w:val="32"/>
        </w:rPr>
      </w:pPr>
      <w:r w:rsidRPr="00665363">
        <w:rPr>
          <w:sz w:val="32"/>
          <w:szCs w:val="32"/>
        </w:rPr>
        <w:t>FASSW 74</w:t>
      </w:r>
      <w:r w:rsidRPr="00665363">
        <w:rPr>
          <w:sz w:val="32"/>
          <w:szCs w:val="32"/>
          <w:vertAlign w:val="superscript"/>
        </w:rPr>
        <w:t>th</w:t>
      </w:r>
      <w:r w:rsidRPr="00665363">
        <w:rPr>
          <w:sz w:val="32"/>
          <w:szCs w:val="32"/>
        </w:rPr>
        <w:t xml:space="preserve"> Annual Conference Chair</w:t>
      </w:r>
      <w:r>
        <w:rPr>
          <w:sz w:val="32"/>
          <w:szCs w:val="32"/>
        </w:rPr>
        <w:t xml:space="preserve">                     Host County Chair</w:t>
      </w:r>
      <w:r w:rsidRPr="0066536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</w:p>
    <w:p w:rsidR="007B5F82" w:rsidRDefault="007B5F82" w:rsidP="003A485D">
      <w:pPr>
        <w:ind w:left="-720"/>
      </w:pPr>
    </w:p>
    <w:sectPr w:rsidR="007B5F82" w:rsidSect="00137ACB">
      <w:pgSz w:w="15840" w:h="12240" w:orient="landscape"/>
      <w:pgMar w:top="54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113"/>
    <w:multiLevelType w:val="hybridMultilevel"/>
    <w:tmpl w:val="A5B2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1"/>
    <w:rsid w:val="00130AA1"/>
    <w:rsid w:val="00137ACB"/>
    <w:rsid w:val="001466EE"/>
    <w:rsid w:val="0021731F"/>
    <w:rsid w:val="00232A0E"/>
    <w:rsid w:val="002D648A"/>
    <w:rsid w:val="00366318"/>
    <w:rsid w:val="00390BD1"/>
    <w:rsid w:val="003A485D"/>
    <w:rsid w:val="00417F87"/>
    <w:rsid w:val="00532042"/>
    <w:rsid w:val="00665363"/>
    <w:rsid w:val="006B51E3"/>
    <w:rsid w:val="007B5F82"/>
    <w:rsid w:val="008915B0"/>
    <w:rsid w:val="00935A51"/>
    <w:rsid w:val="00B226A5"/>
    <w:rsid w:val="00B450BA"/>
    <w:rsid w:val="00D76021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Judge</dc:creator>
  <cp:lastModifiedBy>CSS</cp:lastModifiedBy>
  <cp:revision>3</cp:revision>
  <cp:lastPrinted>2020-03-11T18:43:00Z</cp:lastPrinted>
  <dcterms:created xsi:type="dcterms:W3CDTF">2020-04-08T02:05:00Z</dcterms:created>
  <dcterms:modified xsi:type="dcterms:W3CDTF">2020-04-14T01:06:00Z</dcterms:modified>
</cp:coreProperties>
</file>