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D15D" w14:textId="77777777" w:rsidR="00DE4992" w:rsidRDefault="00DE4992" w:rsidP="00F05B30">
      <w:pPr>
        <w:ind w:left="-990" w:right="-90"/>
        <w:jc w:val="center"/>
        <w:rPr>
          <w:b/>
          <w:bCs/>
          <w:sz w:val="28"/>
          <w:szCs w:val="28"/>
        </w:rPr>
      </w:pPr>
    </w:p>
    <w:p w14:paraId="402A2231" w14:textId="65F86A2C" w:rsidR="00880330" w:rsidRPr="00472898" w:rsidRDefault="00F05B30" w:rsidP="00F05B30">
      <w:pPr>
        <w:ind w:left="-990" w:right="-90"/>
        <w:jc w:val="center"/>
        <w:rPr>
          <w:b/>
          <w:bCs/>
          <w:sz w:val="28"/>
          <w:szCs w:val="28"/>
        </w:rPr>
      </w:pPr>
      <w:r w:rsidRPr="00472898">
        <w:rPr>
          <w:b/>
          <w:bCs/>
          <w:sz w:val="28"/>
          <w:szCs w:val="28"/>
        </w:rPr>
        <w:t>FASSW 202</w:t>
      </w:r>
      <w:r w:rsidR="006869B3">
        <w:rPr>
          <w:b/>
          <w:bCs/>
          <w:sz w:val="28"/>
          <w:szCs w:val="28"/>
        </w:rPr>
        <w:t>3</w:t>
      </w:r>
      <w:r w:rsidRPr="00472898">
        <w:rPr>
          <w:b/>
          <w:bCs/>
          <w:sz w:val="28"/>
          <w:szCs w:val="28"/>
        </w:rPr>
        <w:t xml:space="preserve"> Presenters</w:t>
      </w:r>
    </w:p>
    <w:p w14:paraId="20D0006F" w14:textId="77777777" w:rsidR="006352FC" w:rsidRPr="00DE4992" w:rsidRDefault="006352FC" w:rsidP="00F05B30">
      <w:pPr>
        <w:ind w:left="-990" w:right="-90"/>
        <w:jc w:val="center"/>
        <w:rPr>
          <w:b/>
          <w:bCs/>
          <w:sz w:val="16"/>
          <w:szCs w:val="16"/>
        </w:rPr>
      </w:pPr>
    </w:p>
    <w:p w14:paraId="4D78AAE0" w14:textId="5BF38D4C" w:rsidR="00F05B30" w:rsidRPr="00472898" w:rsidRDefault="00F05B30" w:rsidP="00F05B30">
      <w:pPr>
        <w:ind w:left="-900" w:right="-90"/>
        <w:rPr>
          <w:b/>
          <w:bCs/>
          <w:sz w:val="28"/>
          <w:szCs w:val="28"/>
        </w:rPr>
      </w:pPr>
      <w:r w:rsidRPr="00472898">
        <w:rPr>
          <w:b/>
          <w:bCs/>
          <w:sz w:val="28"/>
          <w:szCs w:val="28"/>
        </w:rPr>
        <w:t xml:space="preserve">  Wednesday A.M.</w:t>
      </w:r>
      <w:r w:rsidR="00716393">
        <w:rPr>
          <w:b/>
          <w:bCs/>
          <w:sz w:val="28"/>
          <w:szCs w:val="28"/>
        </w:rPr>
        <w:t xml:space="preserve"> - - </w:t>
      </w:r>
      <w:r w:rsidR="00396DC9">
        <w:rPr>
          <w:b/>
          <w:bCs/>
          <w:sz w:val="28"/>
          <w:szCs w:val="28"/>
        </w:rPr>
        <w:t>Keynote: Dr. Scott Richman</w:t>
      </w:r>
      <w:r w:rsidR="00396DC9">
        <w:rPr>
          <w:b/>
          <w:bCs/>
          <w:sz w:val="28"/>
          <w:szCs w:val="28"/>
        </w:rPr>
        <w:tab/>
      </w:r>
      <w:r w:rsidR="00396DC9">
        <w:rPr>
          <w:b/>
          <w:bCs/>
          <w:sz w:val="28"/>
          <w:szCs w:val="28"/>
        </w:rPr>
        <w:tab/>
      </w:r>
      <w:r w:rsidR="00396DC9">
        <w:rPr>
          <w:b/>
          <w:bCs/>
          <w:sz w:val="28"/>
          <w:szCs w:val="28"/>
        </w:rPr>
        <w:tab/>
        <w:t xml:space="preserve">  </w:t>
      </w:r>
      <w:r w:rsidR="00426AA4" w:rsidRPr="00472898">
        <w:rPr>
          <w:b/>
          <w:bCs/>
          <w:sz w:val="28"/>
          <w:szCs w:val="28"/>
        </w:rPr>
        <w:t xml:space="preserve"> </w:t>
      </w:r>
      <w:r w:rsidRPr="00472898">
        <w:rPr>
          <w:b/>
          <w:bCs/>
          <w:sz w:val="28"/>
          <w:szCs w:val="28"/>
        </w:rPr>
        <w:t>Wednesday P.M.</w:t>
      </w:r>
      <w:r w:rsidR="00716393">
        <w:rPr>
          <w:b/>
          <w:bCs/>
          <w:sz w:val="28"/>
          <w:szCs w:val="28"/>
        </w:rPr>
        <w:t xml:space="preserve"> – Nikki Daniels</w:t>
      </w:r>
      <w:r w:rsidRPr="00472898">
        <w:rPr>
          <w:b/>
          <w:bCs/>
          <w:sz w:val="28"/>
          <w:szCs w:val="28"/>
        </w:rPr>
        <w:tab/>
      </w:r>
    </w:p>
    <w:tbl>
      <w:tblPr>
        <w:tblStyle w:val="TableGrid"/>
        <w:tblW w:w="15115" w:type="dxa"/>
        <w:tblInd w:w="-990" w:type="dxa"/>
        <w:tblLook w:val="04A0" w:firstRow="1" w:lastRow="0" w:firstColumn="1" w:lastColumn="0" w:noHBand="0" w:noVBand="1"/>
      </w:tblPr>
      <w:tblGrid>
        <w:gridCol w:w="7465"/>
        <w:gridCol w:w="7650"/>
      </w:tblGrid>
      <w:tr w:rsidR="00F05B30" w:rsidRPr="00472898" w14:paraId="42B46F9A" w14:textId="77777777" w:rsidTr="00745809">
        <w:tc>
          <w:tcPr>
            <w:tcW w:w="7465" w:type="dxa"/>
          </w:tcPr>
          <w:p w14:paraId="0F57B041" w14:textId="77777777" w:rsidR="00D25909" w:rsidRPr="00472898" w:rsidRDefault="00D25909" w:rsidP="00D25909">
            <w:pPr>
              <w:ind w:right="-90"/>
              <w:rPr>
                <w:sz w:val="24"/>
                <w:szCs w:val="24"/>
              </w:rPr>
            </w:pPr>
            <w:r w:rsidRPr="00716393">
              <w:rPr>
                <w:sz w:val="24"/>
                <w:szCs w:val="24"/>
                <w:highlight w:val="yellow"/>
              </w:rPr>
              <w:t>Katie Burlile, David Sonicka, Brittney Jenkins, Kristen Wilson</w:t>
            </w:r>
          </w:p>
          <w:p w14:paraId="321179E4" w14:textId="77777777" w:rsidR="00D25909" w:rsidRPr="00472898" w:rsidRDefault="00D25909" w:rsidP="00D25909">
            <w:pPr>
              <w:ind w:right="-90"/>
              <w:rPr>
                <w:sz w:val="24"/>
                <w:szCs w:val="24"/>
              </w:rPr>
            </w:pPr>
            <w:r w:rsidRPr="00472898">
              <w:rPr>
                <w:sz w:val="24"/>
                <w:szCs w:val="24"/>
              </w:rPr>
              <w:t xml:space="preserve">                                                                                                Gasparilla Ballroom 1</w:t>
            </w:r>
          </w:p>
          <w:p w14:paraId="5F80AF26" w14:textId="637DF638" w:rsidR="00F05B30" w:rsidRPr="00472898" w:rsidRDefault="00D25909" w:rsidP="00D25909">
            <w:pPr>
              <w:ind w:right="-90"/>
              <w:rPr>
                <w:b/>
                <w:bCs/>
                <w:sz w:val="28"/>
                <w:szCs w:val="28"/>
              </w:rPr>
            </w:pPr>
            <w:r w:rsidRPr="00472898">
              <w:rPr>
                <w:b/>
                <w:bCs/>
                <w:sz w:val="28"/>
                <w:szCs w:val="28"/>
              </w:rPr>
              <w:t>Building Relationships &amp; Restoring Respect in Schools</w:t>
            </w:r>
          </w:p>
        </w:tc>
        <w:tc>
          <w:tcPr>
            <w:tcW w:w="7650" w:type="dxa"/>
          </w:tcPr>
          <w:p w14:paraId="1F6BDDC1" w14:textId="44C66C07" w:rsidR="00426AA4" w:rsidRPr="00472898" w:rsidRDefault="00426AA4" w:rsidP="00426AA4">
            <w:pPr>
              <w:ind w:right="-90"/>
              <w:rPr>
                <w:sz w:val="24"/>
                <w:szCs w:val="24"/>
              </w:rPr>
            </w:pPr>
            <w:r w:rsidRPr="00C87426">
              <w:rPr>
                <w:sz w:val="24"/>
                <w:szCs w:val="24"/>
                <w:highlight w:val="yellow"/>
              </w:rPr>
              <w:t>Dotti Groover-S</w:t>
            </w:r>
            <w:r w:rsidR="009A1639">
              <w:rPr>
                <w:sz w:val="24"/>
                <w:szCs w:val="24"/>
              </w:rPr>
              <w:t>kipper</w:t>
            </w:r>
            <w:r w:rsidRPr="00472898">
              <w:rPr>
                <w:sz w:val="24"/>
                <w:szCs w:val="24"/>
              </w:rPr>
              <w:t xml:space="preserve">                                                   </w:t>
            </w:r>
            <w:r w:rsidR="006352FC" w:rsidRPr="00472898">
              <w:rPr>
                <w:sz w:val="24"/>
                <w:szCs w:val="24"/>
              </w:rPr>
              <w:t xml:space="preserve">        </w:t>
            </w:r>
            <w:r w:rsidRPr="00472898">
              <w:rPr>
                <w:sz w:val="24"/>
                <w:szCs w:val="24"/>
              </w:rPr>
              <w:t xml:space="preserve"> Gasparilla Ballroom 1</w:t>
            </w:r>
          </w:p>
          <w:p w14:paraId="66CC3259" w14:textId="082700CB" w:rsidR="00745809" w:rsidRPr="00472898" w:rsidRDefault="00426AA4" w:rsidP="00426AA4">
            <w:pPr>
              <w:ind w:right="-90"/>
              <w:rPr>
                <w:b/>
                <w:bCs/>
                <w:sz w:val="16"/>
                <w:szCs w:val="16"/>
              </w:rPr>
            </w:pPr>
            <w:r w:rsidRPr="00472898">
              <w:rPr>
                <w:b/>
                <w:bCs/>
                <w:sz w:val="28"/>
                <w:szCs w:val="28"/>
              </w:rPr>
              <w:t>The Grooming of our Youth-Human Trafficking Prevention</w:t>
            </w:r>
          </w:p>
        </w:tc>
      </w:tr>
      <w:tr w:rsidR="00F05B30" w:rsidRPr="00472898" w14:paraId="336AE2C7" w14:textId="77777777" w:rsidTr="00745809">
        <w:tc>
          <w:tcPr>
            <w:tcW w:w="7465" w:type="dxa"/>
          </w:tcPr>
          <w:p w14:paraId="2B61876F" w14:textId="77777777" w:rsidR="00D25909" w:rsidRPr="00472898" w:rsidRDefault="00D25909" w:rsidP="00D25909">
            <w:pPr>
              <w:ind w:right="-90"/>
              <w:rPr>
                <w:sz w:val="24"/>
                <w:szCs w:val="24"/>
              </w:rPr>
            </w:pPr>
            <w:r w:rsidRPr="00716393">
              <w:rPr>
                <w:sz w:val="24"/>
                <w:szCs w:val="24"/>
                <w:highlight w:val="yellow"/>
              </w:rPr>
              <w:t>Melissa Burke</w:t>
            </w:r>
            <w:r w:rsidRPr="00472898">
              <w:rPr>
                <w:sz w:val="24"/>
                <w:szCs w:val="24"/>
              </w:rPr>
              <w:t xml:space="preserve">                                                                      Gasparilla Ballroom 2</w:t>
            </w:r>
          </w:p>
          <w:p w14:paraId="4CA8036B" w14:textId="57958896" w:rsidR="00745809" w:rsidRPr="00472898" w:rsidRDefault="00D25909" w:rsidP="00D25909">
            <w:pPr>
              <w:ind w:right="-90"/>
              <w:rPr>
                <w:sz w:val="16"/>
                <w:szCs w:val="16"/>
              </w:rPr>
            </w:pPr>
            <w:r w:rsidRPr="00472898">
              <w:rPr>
                <w:b/>
                <w:bCs/>
                <w:sz w:val="28"/>
                <w:szCs w:val="28"/>
              </w:rPr>
              <w:t>Embracing School Attendance to Help All Students Succeed</w:t>
            </w:r>
          </w:p>
        </w:tc>
        <w:tc>
          <w:tcPr>
            <w:tcW w:w="7650" w:type="dxa"/>
          </w:tcPr>
          <w:p w14:paraId="5DEA77A7" w14:textId="0DDF0FE5" w:rsidR="00426AA4" w:rsidRPr="00472898" w:rsidRDefault="00426AA4" w:rsidP="00426AA4">
            <w:pPr>
              <w:ind w:right="-90"/>
              <w:rPr>
                <w:sz w:val="24"/>
                <w:szCs w:val="24"/>
              </w:rPr>
            </w:pPr>
            <w:r w:rsidRPr="00C87426">
              <w:rPr>
                <w:sz w:val="24"/>
                <w:szCs w:val="24"/>
                <w:highlight w:val="yellow"/>
              </w:rPr>
              <w:t>Jennifer Willis</w:t>
            </w:r>
            <w:r w:rsidRPr="00472898"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6352FC" w:rsidRPr="00472898">
              <w:rPr>
                <w:sz w:val="24"/>
                <w:szCs w:val="24"/>
              </w:rPr>
              <w:t xml:space="preserve"> </w:t>
            </w:r>
            <w:r w:rsidRPr="00472898">
              <w:rPr>
                <w:sz w:val="24"/>
                <w:szCs w:val="24"/>
              </w:rPr>
              <w:t>Gasparilla Ballroom 2</w:t>
            </w:r>
          </w:p>
          <w:p w14:paraId="06FD3BF4" w14:textId="77777777" w:rsidR="00426AA4" w:rsidRPr="00472898" w:rsidRDefault="00426AA4" w:rsidP="00426AA4">
            <w:pPr>
              <w:ind w:right="-90"/>
              <w:rPr>
                <w:b/>
                <w:bCs/>
                <w:sz w:val="16"/>
                <w:szCs w:val="16"/>
              </w:rPr>
            </w:pPr>
            <w:r w:rsidRPr="00472898">
              <w:rPr>
                <w:b/>
                <w:bCs/>
                <w:sz w:val="28"/>
                <w:szCs w:val="28"/>
              </w:rPr>
              <w:t xml:space="preserve">BRAVE Be Resilient and Voice Emotions </w:t>
            </w:r>
          </w:p>
          <w:p w14:paraId="6497ECF8" w14:textId="3BF1C3E7" w:rsidR="00DE5A9C" w:rsidRPr="00472898" w:rsidRDefault="00DE5A9C" w:rsidP="00F05B30">
            <w:pPr>
              <w:ind w:right="-90"/>
              <w:rPr>
                <w:b/>
                <w:bCs/>
                <w:sz w:val="16"/>
                <w:szCs w:val="16"/>
              </w:rPr>
            </w:pPr>
          </w:p>
        </w:tc>
      </w:tr>
      <w:tr w:rsidR="00F05B30" w:rsidRPr="00472898" w14:paraId="39A99BBF" w14:textId="77777777" w:rsidTr="00745809">
        <w:tc>
          <w:tcPr>
            <w:tcW w:w="7465" w:type="dxa"/>
          </w:tcPr>
          <w:p w14:paraId="25A41236" w14:textId="154F758B" w:rsidR="00D25909" w:rsidRPr="003C7FE6" w:rsidRDefault="003C7FE6" w:rsidP="00D25909">
            <w:pPr>
              <w:ind w:right="-90"/>
              <w:rPr>
                <w:sz w:val="24"/>
                <w:szCs w:val="24"/>
              </w:rPr>
            </w:pPr>
            <w:r w:rsidRPr="003C7FE6">
              <w:rPr>
                <w:sz w:val="24"/>
                <w:szCs w:val="24"/>
                <w:highlight w:val="yellow"/>
              </w:rPr>
              <w:t>Carol Miller and Sareena Robles</w:t>
            </w:r>
            <w:r w:rsidR="00716393" w:rsidRPr="003C7FE6">
              <w:rPr>
                <w:b/>
                <w:bCs/>
                <w:i/>
                <w:i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</w:t>
            </w:r>
            <w:r w:rsidR="00716393" w:rsidRPr="003C7FE6">
              <w:rPr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  <w:r w:rsidR="00D25909" w:rsidRPr="003C7FE6">
              <w:rPr>
                <w:sz w:val="24"/>
                <w:szCs w:val="24"/>
              </w:rPr>
              <w:t>Gasparilla Ballroom 3</w:t>
            </w:r>
          </w:p>
          <w:p w14:paraId="2072E46F" w14:textId="1E6C8ED2" w:rsidR="00F05B30" w:rsidRPr="00716393" w:rsidRDefault="00716393" w:rsidP="00D25909">
            <w:pPr>
              <w:ind w:right="-90"/>
              <w:rPr>
                <w:b/>
                <w:bCs/>
                <w:sz w:val="28"/>
                <w:szCs w:val="28"/>
              </w:rPr>
            </w:pPr>
            <w:r w:rsidRPr="00716393">
              <w:rPr>
                <w:b/>
                <w:bCs/>
                <w:iCs/>
                <w:sz w:val="28"/>
                <w:szCs w:val="28"/>
              </w:rPr>
              <w:t>Student Journey Mapping</w:t>
            </w:r>
          </w:p>
        </w:tc>
        <w:tc>
          <w:tcPr>
            <w:tcW w:w="7650" w:type="dxa"/>
          </w:tcPr>
          <w:p w14:paraId="6C5563FA" w14:textId="507BCED7" w:rsidR="00C87426" w:rsidRPr="00472898" w:rsidRDefault="003C7FE6" w:rsidP="00C87426">
            <w:pPr>
              <w:ind w:right="-90"/>
              <w:rPr>
                <w:sz w:val="24"/>
                <w:szCs w:val="24"/>
              </w:rPr>
            </w:pPr>
            <w:r w:rsidRPr="003C7FE6">
              <w:rPr>
                <w:sz w:val="24"/>
                <w:szCs w:val="24"/>
                <w:highlight w:val="yellow"/>
              </w:rPr>
              <w:t>Carol Miller and Sareena Robles</w:t>
            </w:r>
            <w:r w:rsidR="00C87426" w:rsidRPr="00716393">
              <w:rPr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 w:rsidR="00C87426"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</w:t>
            </w:r>
            <w:r w:rsidR="00C87426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C87426" w:rsidRPr="00716393"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="00C87426" w:rsidRPr="00472898">
              <w:rPr>
                <w:sz w:val="24"/>
                <w:szCs w:val="24"/>
              </w:rPr>
              <w:t>Gasparilla Ballroom 3</w:t>
            </w:r>
          </w:p>
          <w:p w14:paraId="4129625C" w14:textId="22E94F74" w:rsidR="006352FC" w:rsidRPr="00472898" w:rsidRDefault="00C87426" w:rsidP="00C87426">
            <w:pPr>
              <w:ind w:right="-90"/>
              <w:rPr>
                <w:sz w:val="24"/>
                <w:szCs w:val="24"/>
              </w:rPr>
            </w:pPr>
            <w:r w:rsidRPr="00716393">
              <w:rPr>
                <w:b/>
                <w:bCs/>
                <w:iCs/>
                <w:sz w:val="28"/>
                <w:szCs w:val="28"/>
              </w:rPr>
              <w:t>Student Journey Mapping</w:t>
            </w:r>
          </w:p>
          <w:p w14:paraId="72B23509" w14:textId="1EF878E6" w:rsidR="00745809" w:rsidRPr="00472898" w:rsidRDefault="00745809" w:rsidP="00C87426">
            <w:pPr>
              <w:ind w:right="-90"/>
              <w:rPr>
                <w:b/>
                <w:bCs/>
                <w:sz w:val="16"/>
                <w:szCs w:val="16"/>
              </w:rPr>
            </w:pPr>
          </w:p>
        </w:tc>
      </w:tr>
      <w:tr w:rsidR="00F05B30" w:rsidRPr="00472898" w14:paraId="454067C2" w14:textId="77777777" w:rsidTr="00745809">
        <w:tc>
          <w:tcPr>
            <w:tcW w:w="7465" w:type="dxa"/>
          </w:tcPr>
          <w:p w14:paraId="6F94E61C" w14:textId="75D0586E" w:rsidR="00D25909" w:rsidRPr="00B12B2E" w:rsidRDefault="00B12B2E" w:rsidP="00C87426">
            <w:pPr>
              <w:rPr>
                <w:sz w:val="24"/>
                <w:szCs w:val="24"/>
                <w:lang w:val="es-US"/>
              </w:rPr>
            </w:pPr>
            <w:r w:rsidRPr="00B12B2E">
              <w:rPr>
                <w:sz w:val="24"/>
                <w:szCs w:val="24"/>
                <w:highlight w:val="yellow"/>
                <w:lang w:val="es-US"/>
              </w:rPr>
              <w:t xml:space="preserve">Marcia </w:t>
            </w:r>
            <w:proofErr w:type="spellStart"/>
            <w:r w:rsidRPr="00B12B2E">
              <w:rPr>
                <w:sz w:val="24"/>
                <w:szCs w:val="24"/>
                <w:highlight w:val="yellow"/>
                <w:lang w:val="es-US"/>
              </w:rPr>
              <w:t>Gonzalez</w:t>
            </w:r>
            <w:proofErr w:type="spellEnd"/>
            <w:r w:rsidRPr="00B12B2E">
              <w:rPr>
                <w:sz w:val="24"/>
                <w:szCs w:val="24"/>
                <w:highlight w:val="yellow"/>
                <w:lang w:val="es-US"/>
              </w:rPr>
              <w:t>-Monroe</w:t>
            </w:r>
            <w:r w:rsidRPr="00B12B2E">
              <w:rPr>
                <w:sz w:val="24"/>
                <w:szCs w:val="24"/>
                <w:lang w:val="es-US"/>
              </w:rPr>
              <w:t xml:space="preserve">    </w:t>
            </w:r>
            <w:r>
              <w:rPr>
                <w:sz w:val="24"/>
                <w:szCs w:val="24"/>
                <w:lang w:val="es-US"/>
              </w:rPr>
              <w:t xml:space="preserve"> </w:t>
            </w:r>
            <w:r w:rsidRPr="00B12B2E">
              <w:rPr>
                <w:sz w:val="24"/>
                <w:szCs w:val="24"/>
                <w:lang w:val="es-US"/>
              </w:rPr>
              <w:t xml:space="preserve">                                            </w:t>
            </w:r>
            <w:r w:rsidR="00D25909" w:rsidRPr="00B12B2E">
              <w:rPr>
                <w:sz w:val="24"/>
                <w:szCs w:val="24"/>
                <w:lang w:val="es-US"/>
              </w:rPr>
              <w:t>Gasparilla Ballroom 4</w:t>
            </w:r>
            <w:r>
              <w:rPr>
                <w:sz w:val="24"/>
                <w:szCs w:val="24"/>
                <w:lang w:val="es-US"/>
              </w:rPr>
              <w:t xml:space="preserve"> </w:t>
            </w:r>
            <w:r w:rsidR="00D25909" w:rsidRPr="00B12B2E">
              <w:rPr>
                <w:sz w:val="24"/>
                <w:szCs w:val="24"/>
                <w:lang w:val="es-US"/>
              </w:rPr>
              <w:t xml:space="preserve">        </w:t>
            </w:r>
          </w:p>
          <w:p w14:paraId="084BC53C" w14:textId="77777777" w:rsidR="00B12B2E" w:rsidRPr="00472898" w:rsidRDefault="00B12B2E" w:rsidP="00B12B2E">
            <w:pPr>
              <w:ind w:right="-90"/>
              <w:rPr>
                <w:b/>
                <w:bCs/>
                <w:sz w:val="16"/>
                <w:szCs w:val="16"/>
              </w:rPr>
            </w:pPr>
            <w:r w:rsidRPr="00472898">
              <w:rPr>
                <w:b/>
                <w:bCs/>
                <w:sz w:val="28"/>
                <w:szCs w:val="28"/>
              </w:rPr>
              <w:t>DEI: Diversity, Equity, Inclusion – Meeting Student and Faculty Needs</w:t>
            </w:r>
          </w:p>
          <w:p w14:paraId="42FE3305" w14:textId="14CC4179" w:rsidR="00F05B30" w:rsidRPr="00B12B2E" w:rsidRDefault="00F05B30" w:rsidP="00B12B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0" w:type="dxa"/>
          </w:tcPr>
          <w:p w14:paraId="7CDD06B9" w14:textId="41716A8E" w:rsidR="00426AA4" w:rsidRPr="00472898" w:rsidRDefault="00426AA4" w:rsidP="00426AA4">
            <w:pPr>
              <w:ind w:right="-90"/>
              <w:rPr>
                <w:sz w:val="24"/>
                <w:szCs w:val="24"/>
              </w:rPr>
            </w:pPr>
            <w:r w:rsidRPr="00C87426">
              <w:rPr>
                <w:sz w:val="24"/>
                <w:szCs w:val="24"/>
                <w:highlight w:val="yellow"/>
              </w:rPr>
              <w:t>Beverley Wilks</w:t>
            </w:r>
            <w:r w:rsidRPr="00472898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6352FC" w:rsidRPr="00472898">
              <w:rPr>
                <w:sz w:val="24"/>
                <w:szCs w:val="24"/>
              </w:rPr>
              <w:t xml:space="preserve"> </w:t>
            </w:r>
            <w:r w:rsidRPr="00472898">
              <w:rPr>
                <w:sz w:val="24"/>
                <w:szCs w:val="24"/>
              </w:rPr>
              <w:t>Gasparilla Ballroom 4</w:t>
            </w:r>
          </w:p>
          <w:p w14:paraId="2CF81B69" w14:textId="4657F486" w:rsidR="00745809" w:rsidRPr="00472898" w:rsidRDefault="00426AA4" w:rsidP="00426AA4">
            <w:pPr>
              <w:ind w:right="-90"/>
              <w:rPr>
                <w:b/>
                <w:bCs/>
                <w:sz w:val="16"/>
                <w:szCs w:val="16"/>
              </w:rPr>
            </w:pPr>
            <w:r w:rsidRPr="00472898">
              <w:rPr>
                <w:b/>
                <w:bCs/>
                <w:sz w:val="28"/>
                <w:szCs w:val="28"/>
              </w:rPr>
              <w:t xml:space="preserve">FLDOE: Student Support Services Update  </w:t>
            </w:r>
          </w:p>
        </w:tc>
      </w:tr>
      <w:tr w:rsidR="00F05B30" w:rsidRPr="00472898" w14:paraId="71520E49" w14:textId="77777777" w:rsidTr="00745809">
        <w:tc>
          <w:tcPr>
            <w:tcW w:w="7465" w:type="dxa"/>
          </w:tcPr>
          <w:p w14:paraId="4BCF36AC" w14:textId="28D88501" w:rsidR="00426AA4" w:rsidRPr="00472898" w:rsidRDefault="00C87426" w:rsidP="00426AA4">
            <w:pPr>
              <w:ind w:right="-90"/>
              <w:rPr>
                <w:sz w:val="24"/>
                <w:szCs w:val="24"/>
              </w:rPr>
            </w:pPr>
            <w:bookmarkStart w:id="0" w:name="_Hlk114001023"/>
            <w:r w:rsidRPr="00C87426">
              <w:rPr>
                <w:sz w:val="24"/>
                <w:szCs w:val="24"/>
                <w:highlight w:val="yellow"/>
              </w:rPr>
              <w:t>Dr. Shamara Byrd and Krysten “Kally” Love</w:t>
            </w:r>
            <w:r w:rsidRPr="00472898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</w:t>
            </w:r>
            <w:r w:rsidRPr="00472898">
              <w:rPr>
                <w:sz w:val="24"/>
                <w:szCs w:val="24"/>
              </w:rPr>
              <w:t xml:space="preserve">   </w:t>
            </w:r>
            <w:r w:rsidR="00426AA4" w:rsidRPr="00472898">
              <w:rPr>
                <w:sz w:val="24"/>
                <w:szCs w:val="24"/>
              </w:rPr>
              <w:t>Bayshore</w:t>
            </w:r>
            <w:r w:rsidR="00472898">
              <w:rPr>
                <w:sz w:val="24"/>
                <w:szCs w:val="24"/>
              </w:rPr>
              <w:t xml:space="preserve"> Room</w:t>
            </w:r>
            <w:r w:rsidR="00426AA4" w:rsidRPr="00472898">
              <w:rPr>
                <w:sz w:val="24"/>
                <w:szCs w:val="24"/>
              </w:rPr>
              <w:t xml:space="preserve"> 4</w:t>
            </w:r>
          </w:p>
          <w:p w14:paraId="26EACA06" w14:textId="77777777" w:rsidR="00C87426" w:rsidRPr="00472898" w:rsidRDefault="00C87426" w:rsidP="00C87426">
            <w:pPr>
              <w:ind w:right="-90"/>
              <w:rPr>
                <w:b/>
                <w:bCs/>
                <w:sz w:val="28"/>
                <w:szCs w:val="28"/>
              </w:rPr>
            </w:pPr>
            <w:r w:rsidRPr="00472898">
              <w:rPr>
                <w:b/>
                <w:bCs/>
                <w:sz w:val="28"/>
                <w:szCs w:val="28"/>
              </w:rPr>
              <w:t>HELP! Advocating for McKinney-Vento Students</w:t>
            </w:r>
          </w:p>
          <w:p w14:paraId="0D46D32C" w14:textId="7AF87F64" w:rsidR="00F05B30" w:rsidRPr="00472898" w:rsidRDefault="00F05B30" w:rsidP="00C87426">
            <w:pPr>
              <w:ind w:right="-9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0" w:type="dxa"/>
          </w:tcPr>
          <w:p w14:paraId="0CCA3524" w14:textId="758BF0AB" w:rsidR="00426AA4" w:rsidRPr="00472898" w:rsidRDefault="00426AA4" w:rsidP="00426AA4">
            <w:pPr>
              <w:ind w:right="-90"/>
              <w:rPr>
                <w:sz w:val="24"/>
                <w:szCs w:val="24"/>
              </w:rPr>
            </w:pPr>
            <w:r w:rsidRPr="00C87426">
              <w:rPr>
                <w:sz w:val="24"/>
                <w:szCs w:val="24"/>
                <w:highlight w:val="yellow"/>
              </w:rPr>
              <w:t>Aja B. Smith</w:t>
            </w:r>
            <w:r w:rsidRPr="00472898">
              <w:rPr>
                <w:sz w:val="24"/>
                <w:szCs w:val="24"/>
              </w:rPr>
              <w:t xml:space="preserve">                                                                                    Bayshore </w:t>
            </w:r>
            <w:r w:rsidR="00472898">
              <w:rPr>
                <w:sz w:val="24"/>
                <w:szCs w:val="24"/>
              </w:rPr>
              <w:t>Room</w:t>
            </w:r>
            <w:r w:rsidR="006F4FAD">
              <w:rPr>
                <w:sz w:val="24"/>
                <w:szCs w:val="24"/>
              </w:rPr>
              <w:t xml:space="preserve"> </w:t>
            </w:r>
            <w:r w:rsidRPr="00472898">
              <w:rPr>
                <w:sz w:val="24"/>
                <w:szCs w:val="24"/>
              </w:rPr>
              <w:t>4</w:t>
            </w:r>
          </w:p>
          <w:p w14:paraId="44655DD3" w14:textId="77777777" w:rsidR="00426AA4" w:rsidRPr="00472898" w:rsidRDefault="00426AA4" w:rsidP="00426AA4">
            <w:pPr>
              <w:ind w:right="-90"/>
              <w:rPr>
                <w:b/>
                <w:bCs/>
                <w:sz w:val="16"/>
                <w:szCs w:val="16"/>
              </w:rPr>
            </w:pPr>
            <w:r w:rsidRPr="00472898">
              <w:rPr>
                <w:b/>
                <w:bCs/>
                <w:sz w:val="28"/>
                <w:szCs w:val="28"/>
              </w:rPr>
              <w:t>Working Together: Integrating School Social Work Services into The Multi-Tiered Systems of Support</w:t>
            </w:r>
          </w:p>
          <w:p w14:paraId="711FF049" w14:textId="700DFF66" w:rsidR="00745809" w:rsidRPr="00472898" w:rsidRDefault="00745809" w:rsidP="00426AA4">
            <w:pPr>
              <w:ind w:right="-90"/>
              <w:rPr>
                <w:b/>
                <w:bCs/>
                <w:sz w:val="16"/>
                <w:szCs w:val="16"/>
              </w:rPr>
            </w:pPr>
          </w:p>
        </w:tc>
      </w:tr>
      <w:bookmarkEnd w:id="0"/>
      <w:tr w:rsidR="00F05B30" w:rsidRPr="00472898" w14:paraId="0E3219EE" w14:textId="77777777" w:rsidTr="00745809">
        <w:tc>
          <w:tcPr>
            <w:tcW w:w="7465" w:type="dxa"/>
          </w:tcPr>
          <w:p w14:paraId="1802F71E" w14:textId="036A24A3" w:rsidR="00426AA4" w:rsidRPr="00472898" w:rsidRDefault="00426AA4" w:rsidP="00426AA4">
            <w:pPr>
              <w:ind w:right="-90"/>
              <w:rPr>
                <w:sz w:val="24"/>
                <w:szCs w:val="24"/>
              </w:rPr>
            </w:pPr>
            <w:r w:rsidRPr="00C87426">
              <w:rPr>
                <w:sz w:val="24"/>
                <w:szCs w:val="24"/>
                <w:highlight w:val="yellow"/>
              </w:rPr>
              <w:t>Richard Strickland and Kathy “Nikk</w:t>
            </w:r>
            <w:r w:rsidR="00C87426" w:rsidRPr="00C87426">
              <w:rPr>
                <w:sz w:val="24"/>
                <w:szCs w:val="24"/>
                <w:highlight w:val="yellow"/>
              </w:rPr>
              <w:t>i” Counce</w:t>
            </w:r>
            <w:r w:rsidR="00C87426">
              <w:rPr>
                <w:sz w:val="24"/>
                <w:szCs w:val="24"/>
              </w:rPr>
              <w:t xml:space="preserve">                      </w:t>
            </w:r>
            <w:r w:rsidRPr="00472898">
              <w:rPr>
                <w:sz w:val="24"/>
                <w:szCs w:val="24"/>
              </w:rPr>
              <w:t>Bayshore</w:t>
            </w:r>
            <w:r w:rsidR="00472898">
              <w:rPr>
                <w:sz w:val="24"/>
                <w:szCs w:val="24"/>
              </w:rPr>
              <w:t xml:space="preserve"> Room</w:t>
            </w:r>
            <w:r w:rsidRPr="00472898">
              <w:rPr>
                <w:sz w:val="24"/>
                <w:szCs w:val="24"/>
              </w:rPr>
              <w:t xml:space="preserve"> 5</w:t>
            </w:r>
          </w:p>
          <w:p w14:paraId="44CEE80E" w14:textId="77777777" w:rsidR="00426AA4" w:rsidRPr="00472898" w:rsidRDefault="00426AA4" w:rsidP="00426AA4">
            <w:pPr>
              <w:ind w:right="-90"/>
              <w:rPr>
                <w:b/>
                <w:bCs/>
                <w:sz w:val="28"/>
                <w:szCs w:val="28"/>
              </w:rPr>
            </w:pPr>
            <w:r w:rsidRPr="00472898">
              <w:rPr>
                <w:b/>
                <w:bCs/>
                <w:sz w:val="28"/>
                <w:szCs w:val="28"/>
              </w:rPr>
              <w:t>What Works Keeps on Working Several Years with the</w:t>
            </w:r>
          </w:p>
          <w:p w14:paraId="50A936BA" w14:textId="77777777" w:rsidR="00426AA4" w:rsidRPr="00472898" w:rsidRDefault="00426AA4" w:rsidP="00426AA4">
            <w:pPr>
              <w:ind w:right="-90"/>
              <w:rPr>
                <w:b/>
                <w:bCs/>
                <w:sz w:val="28"/>
                <w:szCs w:val="28"/>
              </w:rPr>
            </w:pPr>
            <w:r w:rsidRPr="00472898">
              <w:rPr>
                <w:b/>
                <w:bCs/>
                <w:sz w:val="28"/>
                <w:szCs w:val="28"/>
              </w:rPr>
              <w:t>WOWW Program</w:t>
            </w:r>
          </w:p>
          <w:p w14:paraId="00D8F1F9" w14:textId="762E83DB" w:rsidR="00786F2C" w:rsidRPr="00472898" w:rsidRDefault="00786F2C" w:rsidP="00393BFC">
            <w:pPr>
              <w:ind w:right="-9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0" w:type="dxa"/>
          </w:tcPr>
          <w:p w14:paraId="737B20C5" w14:textId="3646F2B8" w:rsidR="00426AA4" w:rsidRDefault="00CB67B7" w:rsidP="00426AA4">
            <w:pPr>
              <w:ind w:right="-90"/>
              <w:rPr>
                <w:sz w:val="24"/>
                <w:szCs w:val="24"/>
              </w:rPr>
            </w:pPr>
            <w:r w:rsidRPr="00CB67B7">
              <w:rPr>
                <w:sz w:val="24"/>
                <w:szCs w:val="24"/>
                <w:highlight w:val="yellow"/>
              </w:rPr>
              <w:t>Dr. Abraham Salinas</w:t>
            </w: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426AA4" w:rsidRPr="00472898">
              <w:rPr>
                <w:sz w:val="24"/>
                <w:szCs w:val="24"/>
              </w:rPr>
              <w:t xml:space="preserve">Bayshore </w:t>
            </w:r>
            <w:r w:rsidR="006F4FAD">
              <w:rPr>
                <w:sz w:val="24"/>
                <w:szCs w:val="24"/>
              </w:rPr>
              <w:t xml:space="preserve">Room </w:t>
            </w:r>
            <w:r w:rsidR="00426AA4" w:rsidRPr="00472898">
              <w:rPr>
                <w:sz w:val="24"/>
                <w:szCs w:val="24"/>
              </w:rPr>
              <w:t>5</w:t>
            </w:r>
          </w:p>
          <w:p w14:paraId="5ADA400E" w14:textId="3BA0D4EE" w:rsidR="00CB67B7" w:rsidRPr="00CB67B7" w:rsidRDefault="00CB67B7" w:rsidP="00426AA4">
            <w:pPr>
              <w:ind w:right="-90"/>
              <w:rPr>
                <w:b/>
                <w:sz w:val="28"/>
                <w:szCs w:val="28"/>
              </w:rPr>
            </w:pPr>
            <w:r w:rsidRPr="00CB67B7">
              <w:rPr>
                <w:b/>
                <w:sz w:val="28"/>
                <w:szCs w:val="28"/>
              </w:rPr>
              <w:t>Adverse childhood experiences and education motivation of young mothers of color during the COVID-19 pandemic</w:t>
            </w:r>
          </w:p>
          <w:p w14:paraId="1DC79F2C" w14:textId="553B6B09" w:rsidR="00745809" w:rsidRPr="00472898" w:rsidRDefault="00745809" w:rsidP="00CB67B7">
            <w:pPr>
              <w:ind w:right="-90"/>
              <w:rPr>
                <w:b/>
                <w:bCs/>
                <w:sz w:val="16"/>
                <w:szCs w:val="16"/>
              </w:rPr>
            </w:pPr>
          </w:p>
        </w:tc>
      </w:tr>
      <w:tr w:rsidR="00F05B30" w:rsidRPr="00472898" w14:paraId="252665BB" w14:textId="77777777" w:rsidTr="00745809">
        <w:tc>
          <w:tcPr>
            <w:tcW w:w="7465" w:type="dxa"/>
          </w:tcPr>
          <w:p w14:paraId="7185708D" w14:textId="2DE4D17E" w:rsidR="00426AA4" w:rsidRPr="00472898" w:rsidRDefault="003C7FE6" w:rsidP="00426AA4">
            <w:pPr>
              <w:ind w:right="-90"/>
              <w:rPr>
                <w:sz w:val="24"/>
                <w:szCs w:val="24"/>
              </w:rPr>
            </w:pPr>
            <w:r w:rsidRPr="003C7FE6">
              <w:rPr>
                <w:sz w:val="24"/>
                <w:szCs w:val="24"/>
                <w:highlight w:val="yellow"/>
              </w:rPr>
              <w:t>Princessa Long</w:t>
            </w:r>
            <w:r w:rsidR="00CB67B7" w:rsidRPr="00472898">
              <w:rPr>
                <w:sz w:val="24"/>
                <w:szCs w:val="24"/>
              </w:rPr>
              <w:t xml:space="preserve">                               </w:t>
            </w:r>
            <w:r w:rsidR="00CB67B7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    </w:t>
            </w:r>
            <w:r w:rsidR="00CB67B7">
              <w:rPr>
                <w:sz w:val="24"/>
                <w:szCs w:val="24"/>
              </w:rPr>
              <w:t xml:space="preserve">             </w:t>
            </w:r>
            <w:r w:rsidR="00CB67B7" w:rsidRPr="00472898">
              <w:rPr>
                <w:sz w:val="24"/>
                <w:szCs w:val="24"/>
              </w:rPr>
              <w:t xml:space="preserve">     </w:t>
            </w:r>
            <w:r w:rsidR="00426AA4" w:rsidRPr="00472898">
              <w:rPr>
                <w:sz w:val="24"/>
                <w:szCs w:val="24"/>
              </w:rPr>
              <w:t xml:space="preserve">Bayshore </w:t>
            </w:r>
            <w:r w:rsidR="00472898">
              <w:rPr>
                <w:sz w:val="24"/>
                <w:szCs w:val="24"/>
              </w:rPr>
              <w:t xml:space="preserve">Room </w:t>
            </w:r>
            <w:r w:rsidR="00426AA4" w:rsidRPr="00472898">
              <w:rPr>
                <w:sz w:val="24"/>
                <w:szCs w:val="24"/>
              </w:rPr>
              <w:t>6</w:t>
            </w:r>
          </w:p>
          <w:p w14:paraId="76C4F92A" w14:textId="77777777" w:rsidR="00CB67B7" w:rsidRPr="00472898" w:rsidRDefault="00CB67B7" w:rsidP="00CB67B7">
            <w:pPr>
              <w:ind w:right="-90"/>
              <w:rPr>
                <w:b/>
                <w:bCs/>
                <w:sz w:val="16"/>
                <w:szCs w:val="16"/>
              </w:rPr>
            </w:pPr>
            <w:r w:rsidRPr="00472898">
              <w:rPr>
                <w:b/>
                <w:bCs/>
                <w:sz w:val="28"/>
                <w:szCs w:val="28"/>
              </w:rPr>
              <w:t>Neurobiological Treatment of Trauma</w:t>
            </w:r>
          </w:p>
          <w:p w14:paraId="71A78AF1" w14:textId="2E9082A4" w:rsidR="006352FC" w:rsidRPr="00472898" w:rsidRDefault="006352FC" w:rsidP="00CB67B7">
            <w:pPr>
              <w:ind w:right="-9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0" w:type="dxa"/>
          </w:tcPr>
          <w:p w14:paraId="1CBEC32A" w14:textId="52850631" w:rsidR="006352FC" w:rsidRPr="00472898" w:rsidRDefault="009A1639" w:rsidP="006352FC">
            <w:pPr>
              <w:ind w:right="-90"/>
              <w:rPr>
                <w:sz w:val="24"/>
                <w:szCs w:val="24"/>
              </w:rPr>
            </w:pPr>
            <w:r w:rsidRPr="00472898">
              <w:rPr>
                <w:b/>
                <w:bCs/>
                <w:sz w:val="28"/>
                <w:szCs w:val="28"/>
              </w:rPr>
              <w:t xml:space="preserve">NASW 3-Hour Ethics CEU Training  </w:t>
            </w: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Pr="00472898">
              <w:rPr>
                <w:sz w:val="24"/>
                <w:szCs w:val="24"/>
              </w:rPr>
              <w:t xml:space="preserve">Bayshore </w:t>
            </w:r>
            <w:r>
              <w:rPr>
                <w:sz w:val="24"/>
                <w:szCs w:val="24"/>
              </w:rPr>
              <w:t xml:space="preserve"> Room </w:t>
            </w:r>
            <w:r w:rsidRPr="00472898">
              <w:rPr>
                <w:sz w:val="24"/>
                <w:szCs w:val="24"/>
              </w:rPr>
              <w:t>6</w:t>
            </w:r>
            <w:r w:rsidRPr="00472898">
              <w:rPr>
                <w:b/>
                <w:bCs/>
                <w:sz w:val="28"/>
                <w:szCs w:val="28"/>
              </w:rPr>
              <w:t xml:space="preserve">     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72898">
              <w:rPr>
                <w:b/>
                <w:bCs/>
                <w:sz w:val="28"/>
                <w:szCs w:val="28"/>
              </w:rPr>
              <w:t xml:space="preserve"> </w:t>
            </w:r>
            <w:r w:rsidR="003C7FE6"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14:paraId="6B164956" w14:textId="77777777" w:rsidR="009A1639" w:rsidRPr="00472898" w:rsidRDefault="009A1639" w:rsidP="009A1639">
            <w:pPr>
              <w:ind w:right="-90"/>
              <w:rPr>
                <w:b/>
                <w:bCs/>
                <w:sz w:val="16"/>
                <w:szCs w:val="16"/>
              </w:rPr>
            </w:pPr>
            <w:r w:rsidRPr="00472898">
              <w:rPr>
                <w:b/>
                <w:bCs/>
                <w:sz w:val="28"/>
                <w:szCs w:val="28"/>
              </w:rPr>
              <w:t>MUST ATTEND ALL 3-HOURS TO EARN CEUs</w:t>
            </w:r>
          </w:p>
          <w:p w14:paraId="438A2125" w14:textId="3E458ACB" w:rsidR="00745809" w:rsidRPr="00472898" w:rsidRDefault="00745809" w:rsidP="006352FC">
            <w:pPr>
              <w:ind w:right="-90"/>
              <w:rPr>
                <w:b/>
                <w:bCs/>
                <w:sz w:val="16"/>
                <w:szCs w:val="16"/>
              </w:rPr>
            </w:pPr>
          </w:p>
        </w:tc>
      </w:tr>
      <w:tr w:rsidR="00426AA4" w:rsidRPr="00472898" w14:paraId="6C333CE6" w14:textId="77777777" w:rsidTr="00745809">
        <w:tc>
          <w:tcPr>
            <w:tcW w:w="7465" w:type="dxa"/>
          </w:tcPr>
          <w:p w14:paraId="5C062527" w14:textId="02C5A581" w:rsidR="00426AA4" w:rsidRPr="00472898" w:rsidRDefault="00B12B2E" w:rsidP="00426AA4">
            <w:pPr>
              <w:ind w:right="-90"/>
              <w:rPr>
                <w:sz w:val="24"/>
                <w:szCs w:val="24"/>
              </w:rPr>
            </w:pPr>
            <w:r w:rsidRPr="00B12B2E">
              <w:rPr>
                <w:b/>
                <w:bCs/>
              </w:rPr>
              <w:t>FASSW Executive Board and Host Committee</w:t>
            </w:r>
            <w:r>
              <w:t xml:space="preserve">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B12B2E">
              <w:rPr>
                <w:sz w:val="24"/>
                <w:szCs w:val="24"/>
              </w:rPr>
              <w:t xml:space="preserve">  </w:t>
            </w:r>
            <w:r w:rsidR="00426AA4" w:rsidRPr="00472898">
              <w:rPr>
                <w:sz w:val="24"/>
                <w:szCs w:val="24"/>
              </w:rPr>
              <w:t>Harbor Room</w:t>
            </w:r>
          </w:p>
          <w:p w14:paraId="52137342" w14:textId="02B9B65C" w:rsidR="006352FC" w:rsidRPr="00472898" w:rsidRDefault="006352FC" w:rsidP="00B12B2E">
            <w:pPr>
              <w:ind w:right="-90"/>
              <w:rPr>
                <w:sz w:val="16"/>
                <w:szCs w:val="16"/>
              </w:rPr>
            </w:pPr>
          </w:p>
        </w:tc>
        <w:tc>
          <w:tcPr>
            <w:tcW w:w="7650" w:type="dxa"/>
          </w:tcPr>
          <w:p w14:paraId="56B95BE6" w14:textId="7A013D1E" w:rsidR="006352FC" w:rsidRPr="00472898" w:rsidRDefault="009A1639" w:rsidP="006352FC">
            <w:pPr>
              <w:ind w:right="-90"/>
              <w:rPr>
                <w:b/>
                <w:bCs/>
                <w:sz w:val="28"/>
                <w:szCs w:val="28"/>
              </w:rPr>
            </w:pPr>
            <w:r w:rsidRPr="009A1639">
              <w:rPr>
                <w:b/>
                <w:bCs/>
              </w:rPr>
              <w:t>FASSW Executive Board and Host Committee</w:t>
            </w:r>
            <w:r>
              <w:t xml:space="preserve">                                         </w:t>
            </w:r>
            <w:r w:rsidR="006352FC" w:rsidRPr="009A1639">
              <w:rPr>
                <w:sz w:val="24"/>
                <w:szCs w:val="24"/>
              </w:rPr>
              <w:t>Harbor Room</w:t>
            </w:r>
          </w:p>
          <w:p w14:paraId="4F3981BE" w14:textId="0A7A97A0" w:rsidR="00426AA4" w:rsidRPr="00472898" w:rsidRDefault="009A1639" w:rsidP="009A1639">
            <w:pPr>
              <w:ind w:right="-9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26AA4" w:rsidRPr="00472898" w14:paraId="144B4DE9" w14:textId="77777777" w:rsidTr="00745809">
        <w:tc>
          <w:tcPr>
            <w:tcW w:w="7465" w:type="dxa"/>
          </w:tcPr>
          <w:p w14:paraId="0490459E" w14:textId="79258C74" w:rsidR="00426AA4" w:rsidRPr="00472898" w:rsidRDefault="00426AA4" w:rsidP="00426AA4">
            <w:pPr>
              <w:ind w:right="-90"/>
              <w:rPr>
                <w:sz w:val="24"/>
                <w:szCs w:val="24"/>
              </w:rPr>
            </w:pPr>
            <w:r w:rsidRPr="00C87426">
              <w:rPr>
                <w:sz w:val="24"/>
                <w:szCs w:val="24"/>
                <w:highlight w:val="yellow"/>
              </w:rPr>
              <w:t>Noelle DeLaCruz</w:t>
            </w:r>
            <w:r w:rsidRPr="00472898">
              <w:rPr>
                <w:sz w:val="24"/>
                <w:szCs w:val="24"/>
              </w:rPr>
              <w:t xml:space="preserve">                                                                  </w:t>
            </w:r>
            <w:r w:rsidR="00C87426">
              <w:rPr>
                <w:sz w:val="24"/>
                <w:szCs w:val="24"/>
              </w:rPr>
              <w:t xml:space="preserve">     </w:t>
            </w:r>
            <w:r w:rsidR="005E4FE0">
              <w:rPr>
                <w:sz w:val="24"/>
                <w:szCs w:val="24"/>
              </w:rPr>
              <w:t xml:space="preserve"> </w:t>
            </w:r>
            <w:r w:rsidRPr="00472898">
              <w:rPr>
                <w:sz w:val="24"/>
                <w:szCs w:val="24"/>
              </w:rPr>
              <w:t xml:space="preserve">Tampa Bay Room </w:t>
            </w:r>
          </w:p>
          <w:p w14:paraId="41D9F5EE" w14:textId="77777777" w:rsidR="00426AA4" w:rsidRPr="00472898" w:rsidRDefault="00426AA4" w:rsidP="00426AA4">
            <w:pPr>
              <w:ind w:right="-90"/>
              <w:rPr>
                <w:b/>
                <w:bCs/>
                <w:sz w:val="16"/>
                <w:szCs w:val="16"/>
              </w:rPr>
            </w:pPr>
            <w:r w:rsidRPr="00472898">
              <w:rPr>
                <w:b/>
                <w:bCs/>
                <w:sz w:val="28"/>
                <w:szCs w:val="28"/>
              </w:rPr>
              <w:t>Embracing the Needs of LGTBQ+ Youth Through Affirmative Care</w:t>
            </w:r>
          </w:p>
          <w:p w14:paraId="448DCCC9" w14:textId="6DA3D973" w:rsidR="006352FC" w:rsidRPr="00472898" w:rsidRDefault="006352FC" w:rsidP="00426AA4">
            <w:pPr>
              <w:ind w:right="-90"/>
              <w:rPr>
                <w:sz w:val="16"/>
                <w:szCs w:val="16"/>
              </w:rPr>
            </w:pPr>
          </w:p>
        </w:tc>
        <w:tc>
          <w:tcPr>
            <w:tcW w:w="7650" w:type="dxa"/>
          </w:tcPr>
          <w:p w14:paraId="65C16FA4" w14:textId="4B37C279" w:rsidR="00426AA4" w:rsidRPr="00472898" w:rsidRDefault="00426AA4" w:rsidP="00426AA4">
            <w:pPr>
              <w:ind w:right="-90"/>
              <w:rPr>
                <w:sz w:val="24"/>
                <w:szCs w:val="24"/>
              </w:rPr>
            </w:pPr>
            <w:r w:rsidRPr="00C87426">
              <w:rPr>
                <w:sz w:val="24"/>
                <w:szCs w:val="24"/>
                <w:highlight w:val="yellow"/>
              </w:rPr>
              <w:t>Noelle DeLaCruz</w:t>
            </w:r>
            <w:r w:rsidRPr="00472898"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5E4FE0">
              <w:rPr>
                <w:sz w:val="24"/>
                <w:szCs w:val="24"/>
              </w:rPr>
              <w:t xml:space="preserve">       </w:t>
            </w:r>
            <w:r w:rsidRPr="00472898">
              <w:rPr>
                <w:sz w:val="24"/>
                <w:szCs w:val="24"/>
              </w:rPr>
              <w:t>Tampa Bay Room</w:t>
            </w:r>
          </w:p>
          <w:p w14:paraId="48E4CD01" w14:textId="77777777" w:rsidR="00426AA4" w:rsidRPr="00472898" w:rsidRDefault="00426AA4" w:rsidP="00426AA4">
            <w:pPr>
              <w:ind w:right="-90"/>
              <w:rPr>
                <w:b/>
                <w:bCs/>
                <w:sz w:val="28"/>
                <w:szCs w:val="28"/>
              </w:rPr>
            </w:pPr>
            <w:r w:rsidRPr="00472898">
              <w:rPr>
                <w:b/>
                <w:bCs/>
                <w:sz w:val="28"/>
                <w:szCs w:val="28"/>
              </w:rPr>
              <w:t>Embracing the Needs of LGTBQ+ Youth Through Affirmative</w:t>
            </w:r>
          </w:p>
          <w:p w14:paraId="0EF62738" w14:textId="0C9984D2" w:rsidR="00426AA4" w:rsidRPr="00472898" w:rsidRDefault="00426AA4" w:rsidP="00426AA4">
            <w:pPr>
              <w:ind w:right="-90"/>
              <w:rPr>
                <w:b/>
                <w:bCs/>
                <w:sz w:val="16"/>
                <w:szCs w:val="16"/>
              </w:rPr>
            </w:pPr>
            <w:r w:rsidRPr="00472898">
              <w:rPr>
                <w:b/>
                <w:bCs/>
                <w:sz w:val="28"/>
                <w:szCs w:val="28"/>
              </w:rPr>
              <w:t>Care</w:t>
            </w:r>
          </w:p>
        </w:tc>
      </w:tr>
    </w:tbl>
    <w:p w14:paraId="49CB94E2" w14:textId="77777777" w:rsidR="00236937" w:rsidRPr="00472898" w:rsidRDefault="00236937"/>
    <w:p w14:paraId="5EDBC18A" w14:textId="2E408D5A" w:rsidR="00236937" w:rsidRPr="00472898" w:rsidRDefault="00236937" w:rsidP="00236937">
      <w:pPr>
        <w:ind w:left="-990"/>
        <w:rPr>
          <w:b/>
          <w:bCs/>
          <w:sz w:val="28"/>
          <w:szCs w:val="28"/>
        </w:rPr>
      </w:pPr>
    </w:p>
    <w:p w14:paraId="09C11A6D" w14:textId="501F899C" w:rsidR="00DE4992" w:rsidRDefault="00DE4992" w:rsidP="00A03EE9">
      <w:pPr>
        <w:ind w:left="-810" w:right="-90"/>
        <w:rPr>
          <w:b/>
          <w:bCs/>
          <w:sz w:val="12"/>
          <w:szCs w:val="12"/>
        </w:rPr>
      </w:pPr>
    </w:p>
    <w:p w14:paraId="3C361DFE" w14:textId="4511C587" w:rsidR="00F05B30" w:rsidRPr="00472898" w:rsidRDefault="000D1F87" w:rsidP="00A03EE9">
      <w:pPr>
        <w:ind w:left="-810" w:right="-90"/>
        <w:rPr>
          <w:b/>
          <w:bCs/>
          <w:sz w:val="28"/>
          <w:szCs w:val="28"/>
        </w:rPr>
      </w:pPr>
      <w:r w:rsidRPr="00472898">
        <w:rPr>
          <w:b/>
          <w:bCs/>
          <w:sz w:val="28"/>
          <w:szCs w:val="28"/>
        </w:rPr>
        <w:lastRenderedPageBreak/>
        <w:t>Thursday A.M.</w:t>
      </w:r>
      <w:r w:rsidR="00A55138">
        <w:rPr>
          <w:b/>
          <w:bCs/>
          <w:sz w:val="28"/>
          <w:szCs w:val="28"/>
        </w:rPr>
        <w:t xml:space="preserve"> – Lillian Perez</w:t>
      </w:r>
      <w:r w:rsidR="003C7FE6">
        <w:rPr>
          <w:b/>
          <w:bCs/>
          <w:sz w:val="28"/>
          <w:szCs w:val="28"/>
        </w:rPr>
        <w:t xml:space="preserve"> and Brittany Hamilton         </w:t>
      </w:r>
      <w:r w:rsidR="00716393">
        <w:rPr>
          <w:b/>
          <w:bCs/>
          <w:sz w:val="28"/>
          <w:szCs w:val="28"/>
        </w:rPr>
        <w:tab/>
      </w:r>
      <w:r w:rsidR="00716393">
        <w:rPr>
          <w:b/>
          <w:bCs/>
          <w:sz w:val="28"/>
          <w:szCs w:val="28"/>
        </w:rPr>
        <w:tab/>
        <w:t xml:space="preserve"> </w:t>
      </w:r>
      <w:r w:rsidR="003C7FE6">
        <w:rPr>
          <w:b/>
          <w:bCs/>
          <w:sz w:val="28"/>
          <w:szCs w:val="28"/>
        </w:rPr>
        <w:t xml:space="preserve">    </w:t>
      </w:r>
      <w:r w:rsidRPr="00472898">
        <w:rPr>
          <w:b/>
          <w:bCs/>
          <w:sz w:val="28"/>
          <w:szCs w:val="28"/>
        </w:rPr>
        <w:t>Thursday P.M.</w:t>
      </w:r>
      <w:r w:rsidR="00716393">
        <w:rPr>
          <w:b/>
          <w:bCs/>
          <w:sz w:val="28"/>
          <w:szCs w:val="28"/>
        </w:rPr>
        <w:t xml:space="preserve"> – Tamikia Berry and Ekyoma Doilicho</w:t>
      </w:r>
    </w:p>
    <w:tbl>
      <w:tblPr>
        <w:tblStyle w:val="TableGrid"/>
        <w:tblW w:w="15115" w:type="dxa"/>
        <w:tblInd w:w="-990" w:type="dxa"/>
        <w:tblLook w:val="04A0" w:firstRow="1" w:lastRow="0" w:firstColumn="1" w:lastColumn="0" w:noHBand="0" w:noVBand="1"/>
      </w:tblPr>
      <w:tblGrid>
        <w:gridCol w:w="7465"/>
        <w:gridCol w:w="7650"/>
      </w:tblGrid>
      <w:tr w:rsidR="000D1F87" w:rsidRPr="00472898" w14:paraId="50F7B55B" w14:textId="77777777" w:rsidTr="006352FC">
        <w:tc>
          <w:tcPr>
            <w:tcW w:w="7465" w:type="dxa"/>
          </w:tcPr>
          <w:p w14:paraId="191789A7" w14:textId="4639D625" w:rsidR="000D1F87" w:rsidRPr="00472898" w:rsidRDefault="00A03EE9" w:rsidP="00F05B30">
            <w:pPr>
              <w:ind w:right="-90"/>
              <w:rPr>
                <w:sz w:val="24"/>
                <w:szCs w:val="24"/>
              </w:rPr>
            </w:pPr>
            <w:r w:rsidRPr="00915066">
              <w:rPr>
                <w:sz w:val="24"/>
                <w:szCs w:val="24"/>
                <w:highlight w:val="yellow"/>
              </w:rPr>
              <w:t>Dr. Andrea F. Kenney</w:t>
            </w:r>
            <w:r w:rsidR="000667F6" w:rsidRPr="00472898">
              <w:rPr>
                <w:sz w:val="24"/>
                <w:szCs w:val="24"/>
              </w:rPr>
              <w:t xml:space="preserve">                                                 </w:t>
            </w:r>
            <w:r w:rsidR="001D64BB" w:rsidRPr="00472898">
              <w:rPr>
                <w:sz w:val="24"/>
                <w:szCs w:val="24"/>
              </w:rPr>
              <w:t xml:space="preserve">         </w:t>
            </w:r>
            <w:r w:rsidR="000667F6" w:rsidRPr="00472898">
              <w:rPr>
                <w:sz w:val="24"/>
                <w:szCs w:val="24"/>
              </w:rPr>
              <w:t>Gasparilla Ballroom 1</w:t>
            </w:r>
          </w:p>
          <w:p w14:paraId="08D05DAF" w14:textId="77777777" w:rsidR="00A03EE9" w:rsidRPr="00472898" w:rsidRDefault="00A03EE9" w:rsidP="00F05B30">
            <w:pPr>
              <w:ind w:right="-90"/>
              <w:rPr>
                <w:b/>
                <w:bCs/>
                <w:sz w:val="28"/>
                <w:szCs w:val="28"/>
              </w:rPr>
            </w:pPr>
            <w:r w:rsidRPr="00472898">
              <w:rPr>
                <w:b/>
                <w:bCs/>
                <w:sz w:val="28"/>
                <w:szCs w:val="28"/>
              </w:rPr>
              <w:t>A Cultural Understanding of Supporting African American</w:t>
            </w:r>
          </w:p>
          <w:p w14:paraId="540894D3" w14:textId="18814CF5" w:rsidR="00A03EE9" w:rsidRPr="00472898" w:rsidRDefault="00A03EE9" w:rsidP="00F05B30">
            <w:pPr>
              <w:ind w:right="-90"/>
              <w:rPr>
                <w:b/>
                <w:bCs/>
                <w:sz w:val="16"/>
                <w:szCs w:val="16"/>
              </w:rPr>
            </w:pPr>
            <w:r w:rsidRPr="00472898">
              <w:rPr>
                <w:b/>
                <w:bCs/>
                <w:sz w:val="28"/>
                <w:szCs w:val="28"/>
              </w:rPr>
              <w:t>Women Experiencing Domestic Violence</w:t>
            </w:r>
          </w:p>
        </w:tc>
        <w:tc>
          <w:tcPr>
            <w:tcW w:w="7650" w:type="dxa"/>
          </w:tcPr>
          <w:p w14:paraId="30742AEC" w14:textId="352C7EDD" w:rsidR="00AE7827" w:rsidRPr="00472898" w:rsidRDefault="00AE7827" w:rsidP="00AE7827">
            <w:pPr>
              <w:ind w:right="-90"/>
              <w:rPr>
                <w:sz w:val="24"/>
                <w:szCs w:val="24"/>
              </w:rPr>
            </w:pPr>
            <w:r w:rsidRPr="00F8669F">
              <w:rPr>
                <w:sz w:val="24"/>
                <w:szCs w:val="24"/>
                <w:highlight w:val="yellow"/>
              </w:rPr>
              <w:t>Elyscha Harris</w:t>
            </w:r>
            <w:r w:rsidRPr="00472898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5E4FE0">
              <w:rPr>
                <w:sz w:val="24"/>
                <w:szCs w:val="24"/>
              </w:rPr>
              <w:t xml:space="preserve"> </w:t>
            </w:r>
            <w:r w:rsidRPr="00472898">
              <w:rPr>
                <w:sz w:val="24"/>
                <w:szCs w:val="24"/>
              </w:rPr>
              <w:t>Gasparilla Ballroom 1</w:t>
            </w:r>
          </w:p>
          <w:p w14:paraId="15C7EBA7" w14:textId="77777777" w:rsidR="001D01E1" w:rsidRDefault="00AE7827" w:rsidP="000667F6">
            <w:pPr>
              <w:ind w:right="-90"/>
              <w:rPr>
                <w:b/>
                <w:bCs/>
                <w:sz w:val="12"/>
                <w:szCs w:val="12"/>
              </w:rPr>
            </w:pPr>
            <w:r w:rsidRPr="00472898">
              <w:rPr>
                <w:b/>
                <w:bCs/>
                <w:sz w:val="28"/>
                <w:szCs w:val="28"/>
              </w:rPr>
              <w:t>ABA Essentials: Assisting Individuals with Disabilities Overcome Challenges that may Impede Upon Their Academic and Social Progress</w:t>
            </w:r>
            <w:r w:rsidR="00134693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8424255" w14:textId="182670F3" w:rsidR="00134693" w:rsidRPr="00134693" w:rsidRDefault="00134693" w:rsidP="000667F6">
            <w:pPr>
              <w:ind w:right="-90"/>
              <w:rPr>
                <w:b/>
                <w:bCs/>
                <w:sz w:val="12"/>
                <w:szCs w:val="12"/>
              </w:rPr>
            </w:pPr>
          </w:p>
        </w:tc>
      </w:tr>
      <w:tr w:rsidR="000D1F87" w:rsidRPr="00472898" w14:paraId="0880025A" w14:textId="77777777" w:rsidTr="006352FC">
        <w:tc>
          <w:tcPr>
            <w:tcW w:w="7465" w:type="dxa"/>
          </w:tcPr>
          <w:p w14:paraId="7B6125A6" w14:textId="758FA4A2" w:rsidR="000D1F87" w:rsidRDefault="00A55138" w:rsidP="00D426F4">
            <w:pPr>
              <w:ind w:right="-90"/>
              <w:rPr>
                <w:sz w:val="24"/>
                <w:szCs w:val="24"/>
              </w:rPr>
            </w:pPr>
            <w:r w:rsidRPr="00A55138">
              <w:rPr>
                <w:sz w:val="24"/>
                <w:szCs w:val="24"/>
                <w:highlight w:val="yellow"/>
              </w:rPr>
              <w:t>Lillian Perez</w:t>
            </w:r>
            <w:r w:rsidR="00AE7827" w:rsidRPr="00472898">
              <w:rPr>
                <w:sz w:val="24"/>
                <w:szCs w:val="24"/>
              </w:rPr>
              <w:t xml:space="preserve">  </w:t>
            </w:r>
            <w:r w:rsidR="003C7FE6">
              <w:rPr>
                <w:sz w:val="24"/>
                <w:szCs w:val="24"/>
              </w:rPr>
              <w:t>and</w:t>
            </w:r>
            <w:r w:rsidR="00AE7827" w:rsidRPr="00472898">
              <w:rPr>
                <w:sz w:val="24"/>
                <w:szCs w:val="24"/>
              </w:rPr>
              <w:t xml:space="preserve"> </w:t>
            </w:r>
            <w:r w:rsidR="003C7FE6">
              <w:rPr>
                <w:sz w:val="24"/>
                <w:szCs w:val="24"/>
              </w:rPr>
              <w:t xml:space="preserve">Brittany Hamilton        </w:t>
            </w:r>
            <w:r w:rsidR="00AE7827" w:rsidRPr="00472898">
              <w:rPr>
                <w:sz w:val="24"/>
                <w:szCs w:val="24"/>
              </w:rPr>
              <w:t xml:space="preserve">                        Gasparilla Ballroom 2</w:t>
            </w:r>
          </w:p>
          <w:p w14:paraId="49F55546" w14:textId="6DAB5970" w:rsidR="00B200DF" w:rsidRPr="00875801" w:rsidRDefault="00875801" w:rsidP="00A55138">
            <w:pPr>
              <w:ind w:right="-90"/>
              <w:rPr>
                <w:b/>
                <w:sz w:val="28"/>
                <w:szCs w:val="28"/>
              </w:rPr>
            </w:pPr>
            <w:r w:rsidRPr="00875801">
              <w:rPr>
                <w:b/>
                <w:sz w:val="28"/>
                <w:szCs w:val="28"/>
              </w:rPr>
              <w:t>Burnout</w:t>
            </w:r>
            <w:r>
              <w:rPr>
                <w:b/>
                <w:sz w:val="28"/>
                <w:szCs w:val="28"/>
              </w:rPr>
              <w:t xml:space="preserve"> and Boundaries</w:t>
            </w:r>
          </w:p>
        </w:tc>
        <w:tc>
          <w:tcPr>
            <w:tcW w:w="7650" w:type="dxa"/>
          </w:tcPr>
          <w:p w14:paraId="5C10D89E" w14:textId="77777777" w:rsidR="00472898" w:rsidRPr="00472898" w:rsidRDefault="00472898" w:rsidP="00472898">
            <w:pPr>
              <w:ind w:right="-90"/>
              <w:rPr>
                <w:sz w:val="24"/>
                <w:szCs w:val="24"/>
                <w:lang w:val="es-US"/>
              </w:rPr>
            </w:pPr>
            <w:r w:rsidRPr="00F8669F">
              <w:rPr>
                <w:sz w:val="24"/>
                <w:szCs w:val="24"/>
                <w:highlight w:val="yellow"/>
                <w:lang w:val="es-US"/>
              </w:rPr>
              <w:t>Marcia Gonzalez-Monroe</w:t>
            </w:r>
            <w:r w:rsidRPr="00472898">
              <w:rPr>
                <w:sz w:val="24"/>
                <w:szCs w:val="24"/>
                <w:lang w:val="es-US"/>
              </w:rPr>
              <w:t xml:space="preserve">                                                     Gasparilla Ballroom 2</w:t>
            </w:r>
          </w:p>
          <w:p w14:paraId="21D70947" w14:textId="77777777" w:rsidR="001D01E1" w:rsidRDefault="00472898" w:rsidP="00472898">
            <w:pPr>
              <w:ind w:right="-90"/>
              <w:rPr>
                <w:b/>
                <w:bCs/>
                <w:sz w:val="12"/>
                <w:szCs w:val="12"/>
              </w:rPr>
            </w:pPr>
            <w:r w:rsidRPr="00472898">
              <w:rPr>
                <w:b/>
                <w:bCs/>
                <w:sz w:val="28"/>
                <w:szCs w:val="28"/>
              </w:rPr>
              <w:t>Depression In Youth</w:t>
            </w:r>
            <w:r w:rsidR="00134693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3D549E0" w14:textId="1A5AA0C9" w:rsidR="00134693" w:rsidRPr="00134693" w:rsidRDefault="00134693" w:rsidP="00472898">
            <w:pPr>
              <w:ind w:right="-90"/>
              <w:rPr>
                <w:b/>
                <w:bCs/>
                <w:sz w:val="12"/>
                <w:szCs w:val="12"/>
              </w:rPr>
            </w:pPr>
          </w:p>
        </w:tc>
      </w:tr>
      <w:tr w:rsidR="000D1F87" w:rsidRPr="00472898" w14:paraId="23D0B5BF" w14:textId="77777777" w:rsidTr="006352FC">
        <w:tc>
          <w:tcPr>
            <w:tcW w:w="7465" w:type="dxa"/>
          </w:tcPr>
          <w:p w14:paraId="5BDF6586" w14:textId="61CB1435" w:rsidR="00AE7827" w:rsidRPr="00472898" w:rsidRDefault="00AE7827" w:rsidP="00AE7827">
            <w:pPr>
              <w:ind w:right="-90"/>
              <w:rPr>
                <w:sz w:val="24"/>
                <w:szCs w:val="24"/>
              </w:rPr>
            </w:pPr>
            <w:r w:rsidRPr="00915066">
              <w:rPr>
                <w:sz w:val="24"/>
                <w:szCs w:val="24"/>
                <w:highlight w:val="yellow"/>
              </w:rPr>
              <w:t>Lilia Francois-Edouard</w:t>
            </w:r>
            <w:r w:rsidRPr="00472898">
              <w:rPr>
                <w:sz w:val="24"/>
                <w:szCs w:val="24"/>
              </w:rPr>
              <w:t xml:space="preserve">                                                         Gasparilla Ballroom 3</w:t>
            </w:r>
          </w:p>
          <w:p w14:paraId="31E6E05B" w14:textId="2446BDB8" w:rsidR="00D426F4" w:rsidRPr="00472898" w:rsidRDefault="00AE7827" w:rsidP="00AE7827">
            <w:pPr>
              <w:ind w:right="-90"/>
              <w:rPr>
                <w:b/>
                <w:bCs/>
                <w:sz w:val="28"/>
                <w:szCs w:val="28"/>
              </w:rPr>
            </w:pPr>
            <w:r w:rsidRPr="00472898">
              <w:rPr>
                <w:b/>
                <w:bCs/>
                <w:sz w:val="28"/>
                <w:szCs w:val="28"/>
              </w:rPr>
              <w:t>Stranahan High School – Mentoring Tomorrow’s Leaders (MTL)</w:t>
            </w:r>
          </w:p>
        </w:tc>
        <w:tc>
          <w:tcPr>
            <w:tcW w:w="7650" w:type="dxa"/>
          </w:tcPr>
          <w:p w14:paraId="1E1E6652" w14:textId="77777777" w:rsidR="00472898" w:rsidRPr="00472898" w:rsidRDefault="00472898" w:rsidP="00472898">
            <w:pPr>
              <w:ind w:right="-90"/>
              <w:rPr>
                <w:sz w:val="24"/>
                <w:szCs w:val="24"/>
              </w:rPr>
            </w:pPr>
            <w:r w:rsidRPr="00EF777B">
              <w:rPr>
                <w:sz w:val="24"/>
                <w:szCs w:val="24"/>
                <w:highlight w:val="yellow"/>
              </w:rPr>
              <w:t>Lilia Francois-Edouard</w:t>
            </w:r>
            <w:r w:rsidRPr="00472898">
              <w:rPr>
                <w:sz w:val="24"/>
                <w:szCs w:val="24"/>
              </w:rPr>
              <w:t xml:space="preserve">                                                           Gasparilla Ballroom 3</w:t>
            </w:r>
          </w:p>
          <w:p w14:paraId="0F48129C" w14:textId="77777777" w:rsidR="00472898" w:rsidRPr="00472898" w:rsidRDefault="00472898" w:rsidP="00472898">
            <w:pPr>
              <w:ind w:right="-90"/>
              <w:rPr>
                <w:b/>
                <w:bCs/>
                <w:sz w:val="28"/>
                <w:szCs w:val="28"/>
              </w:rPr>
            </w:pPr>
            <w:r w:rsidRPr="00472898">
              <w:rPr>
                <w:b/>
                <w:bCs/>
                <w:sz w:val="28"/>
                <w:szCs w:val="28"/>
              </w:rPr>
              <w:t xml:space="preserve">Stranahan High School – Mentoring Tomorrow’s Leaders </w:t>
            </w:r>
          </w:p>
          <w:p w14:paraId="2A1F6DB9" w14:textId="77777777" w:rsidR="001D01E1" w:rsidRDefault="00472898" w:rsidP="00472898">
            <w:pPr>
              <w:ind w:right="-90"/>
              <w:rPr>
                <w:b/>
                <w:bCs/>
                <w:sz w:val="12"/>
                <w:szCs w:val="12"/>
              </w:rPr>
            </w:pPr>
            <w:r w:rsidRPr="00472898">
              <w:rPr>
                <w:b/>
                <w:bCs/>
                <w:sz w:val="28"/>
                <w:szCs w:val="28"/>
              </w:rPr>
              <w:t>(MTL)</w:t>
            </w:r>
            <w:r w:rsidR="00134693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139DC9A" w14:textId="73FF7459" w:rsidR="00134693" w:rsidRPr="00134693" w:rsidRDefault="00134693" w:rsidP="00472898">
            <w:pPr>
              <w:ind w:right="-90"/>
              <w:rPr>
                <w:b/>
                <w:bCs/>
                <w:sz w:val="12"/>
                <w:szCs w:val="12"/>
              </w:rPr>
            </w:pPr>
          </w:p>
        </w:tc>
      </w:tr>
      <w:tr w:rsidR="000D1F87" w:rsidRPr="00472898" w14:paraId="6F680F24" w14:textId="77777777" w:rsidTr="006352FC">
        <w:tc>
          <w:tcPr>
            <w:tcW w:w="7465" w:type="dxa"/>
          </w:tcPr>
          <w:p w14:paraId="684A9A43" w14:textId="550D14F1" w:rsidR="000D1F87" w:rsidRPr="00472898" w:rsidRDefault="00B153C6" w:rsidP="00F05B30">
            <w:pPr>
              <w:ind w:right="-90"/>
              <w:rPr>
                <w:sz w:val="16"/>
                <w:szCs w:val="16"/>
              </w:rPr>
            </w:pPr>
            <w:r w:rsidRPr="00915066">
              <w:rPr>
                <w:sz w:val="24"/>
                <w:szCs w:val="24"/>
                <w:highlight w:val="yellow"/>
              </w:rPr>
              <w:t>Domilco Heredia and Lourdes Hernandez-Gonzalez</w:t>
            </w:r>
            <w:r w:rsidR="000667F6" w:rsidRPr="00472898">
              <w:rPr>
                <w:sz w:val="24"/>
                <w:szCs w:val="24"/>
              </w:rPr>
              <w:t xml:space="preserve"> </w:t>
            </w:r>
            <w:r w:rsidR="000667F6" w:rsidRPr="00472898">
              <w:rPr>
                <w:sz w:val="16"/>
                <w:szCs w:val="16"/>
              </w:rPr>
              <w:t xml:space="preserve"> </w:t>
            </w:r>
            <w:r w:rsidR="00AE7827" w:rsidRPr="00472898">
              <w:rPr>
                <w:sz w:val="16"/>
                <w:szCs w:val="16"/>
              </w:rPr>
              <w:t xml:space="preserve">         </w:t>
            </w:r>
            <w:r w:rsidR="000667F6" w:rsidRPr="00472898">
              <w:t>Gasparilla Ballroom 4</w:t>
            </w:r>
          </w:p>
          <w:p w14:paraId="6B4D4A6A" w14:textId="77777777" w:rsidR="00D426F4" w:rsidRPr="00472898" w:rsidRDefault="00D426F4" w:rsidP="00F05B30">
            <w:pPr>
              <w:ind w:right="-90"/>
              <w:rPr>
                <w:b/>
                <w:bCs/>
                <w:sz w:val="28"/>
                <w:szCs w:val="28"/>
              </w:rPr>
            </w:pPr>
            <w:r w:rsidRPr="00472898">
              <w:rPr>
                <w:b/>
                <w:bCs/>
                <w:sz w:val="28"/>
                <w:szCs w:val="28"/>
              </w:rPr>
              <w:t>What About My Dad? Encouraging Father &amp; Father Figures</w:t>
            </w:r>
          </w:p>
          <w:p w14:paraId="18D923E7" w14:textId="0A254F5A" w:rsidR="00D426F4" w:rsidRPr="00472898" w:rsidRDefault="00D426F4" w:rsidP="00F05B30">
            <w:pPr>
              <w:ind w:right="-90"/>
              <w:rPr>
                <w:b/>
                <w:bCs/>
                <w:sz w:val="28"/>
                <w:szCs w:val="28"/>
              </w:rPr>
            </w:pPr>
            <w:r w:rsidRPr="00472898">
              <w:rPr>
                <w:b/>
                <w:bCs/>
                <w:sz w:val="28"/>
                <w:szCs w:val="28"/>
              </w:rPr>
              <w:t>Participation for School Success</w:t>
            </w:r>
          </w:p>
        </w:tc>
        <w:tc>
          <w:tcPr>
            <w:tcW w:w="7650" w:type="dxa"/>
          </w:tcPr>
          <w:p w14:paraId="33F1311B" w14:textId="53538BB0" w:rsidR="00B153C6" w:rsidRPr="00472898" w:rsidRDefault="00B153C6" w:rsidP="00B153C6">
            <w:pPr>
              <w:ind w:right="-90"/>
              <w:rPr>
                <w:sz w:val="24"/>
                <w:szCs w:val="24"/>
              </w:rPr>
            </w:pPr>
            <w:r w:rsidRPr="00EF777B">
              <w:rPr>
                <w:sz w:val="24"/>
                <w:szCs w:val="24"/>
                <w:highlight w:val="yellow"/>
              </w:rPr>
              <w:t>Domilco Heredia and Lourdes Hernandez-Gonzalez</w:t>
            </w:r>
            <w:r w:rsidR="000667F6" w:rsidRPr="00472898">
              <w:rPr>
                <w:sz w:val="24"/>
                <w:szCs w:val="24"/>
              </w:rPr>
              <w:t xml:space="preserve">             </w:t>
            </w:r>
            <w:r w:rsidR="000667F6" w:rsidRPr="00472898">
              <w:rPr>
                <w:sz w:val="20"/>
                <w:szCs w:val="20"/>
              </w:rPr>
              <w:t>Gasparilla Ballroom 4</w:t>
            </w:r>
          </w:p>
          <w:p w14:paraId="46F5B831" w14:textId="77777777" w:rsidR="00B153C6" w:rsidRPr="00472898" w:rsidRDefault="00B153C6" w:rsidP="00B153C6">
            <w:pPr>
              <w:ind w:right="-90"/>
              <w:rPr>
                <w:b/>
                <w:bCs/>
                <w:sz w:val="28"/>
                <w:szCs w:val="28"/>
              </w:rPr>
            </w:pPr>
            <w:r w:rsidRPr="00472898">
              <w:rPr>
                <w:b/>
                <w:bCs/>
                <w:sz w:val="28"/>
                <w:szCs w:val="28"/>
              </w:rPr>
              <w:t>What About My Dad? Encouraging Father &amp; Father Figures</w:t>
            </w:r>
          </w:p>
          <w:p w14:paraId="742E8DDE" w14:textId="77777777" w:rsidR="001D01E1" w:rsidRDefault="00B153C6" w:rsidP="00F05B30">
            <w:pPr>
              <w:ind w:right="-90"/>
              <w:rPr>
                <w:b/>
                <w:bCs/>
                <w:sz w:val="12"/>
                <w:szCs w:val="12"/>
              </w:rPr>
            </w:pPr>
            <w:r w:rsidRPr="00472898">
              <w:rPr>
                <w:b/>
                <w:bCs/>
                <w:sz w:val="28"/>
                <w:szCs w:val="28"/>
              </w:rPr>
              <w:t>Participation for School Success</w:t>
            </w:r>
            <w:r w:rsidR="00134693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D4306C8" w14:textId="2812CC26" w:rsidR="00134693" w:rsidRPr="00134693" w:rsidRDefault="00134693" w:rsidP="00F05B30">
            <w:pPr>
              <w:ind w:right="-90"/>
              <w:rPr>
                <w:b/>
                <w:bCs/>
                <w:sz w:val="12"/>
                <w:szCs w:val="12"/>
              </w:rPr>
            </w:pPr>
          </w:p>
        </w:tc>
      </w:tr>
      <w:tr w:rsidR="00BD072B" w:rsidRPr="00BD072B" w14:paraId="4AB20F2D" w14:textId="77777777" w:rsidTr="006352FC">
        <w:tc>
          <w:tcPr>
            <w:tcW w:w="7465" w:type="dxa"/>
          </w:tcPr>
          <w:p w14:paraId="0C0AEB68" w14:textId="6ABD9D62" w:rsidR="00BD072B" w:rsidRPr="00134693" w:rsidRDefault="00BD072B" w:rsidP="00F05B30">
            <w:pPr>
              <w:ind w:right="-90"/>
              <w:rPr>
                <w:sz w:val="24"/>
                <w:szCs w:val="24"/>
                <w:highlight w:val="yellow"/>
              </w:rPr>
            </w:pPr>
            <w:r w:rsidRPr="00134693">
              <w:rPr>
                <w:sz w:val="24"/>
                <w:szCs w:val="24"/>
                <w:highlight w:val="yellow"/>
              </w:rPr>
              <w:t>Dr</w:t>
            </w:r>
            <w:r w:rsidR="00134693" w:rsidRPr="00134693">
              <w:rPr>
                <w:sz w:val="24"/>
                <w:szCs w:val="24"/>
                <w:highlight w:val="yellow"/>
              </w:rPr>
              <w:t>.</w:t>
            </w:r>
            <w:r w:rsidRPr="00134693">
              <w:rPr>
                <w:sz w:val="24"/>
                <w:szCs w:val="24"/>
                <w:highlight w:val="yellow"/>
              </w:rPr>
              <w:t xml:space="preserve"> Shamara Byrd and Marta Rodri</w:t>
            </w:r>
            <w:r w:rsidR="00134693" w:rsidRPr="00134693">
              <w:rPr>
                <w:sz w:val="24"/>
                <w:szCs w:val="24"/>
                <w:highlight w:val="yellow"/>
              </w:rPr>
              <w:t xml:space="preserve">quez-Rivera </w:t>
            </w:r>
            <w:r w:rsidR="00134693" w:rsidRPr="00134693">
              <w:rPr>
                <w:sz w:val="24"/>
                <w:szCs w:val="24"/>
              </w:rPr>
              <w:t xml:space="preserve">                   Bayshore Room 3</w:t>
            </w:r>
          </w:p>
          <w:p w14:paraId="4E13A9E2" w14:textId="77777777" w:rsidR="00134693" w:rsidRPr="00472898" w:rsidRDefault="00134693" w:rsidP="00134693">
            <w:pPr>
              <w:ind w:right="-90"/>
              <w:rPr>
                <w:b/>
                <w:bCs/>
                <w:sz w:val="28"/>
                <w:szCs w:val="28"/>
              </w:rPr>
            </w:pPr>
            <w:r w:rsidRPr="00472898">
              <w:rPr>
                <w:b/>
                <w:bCs/>
                <w:sz w:val="28"/>
                <w:szCs w:val="28"/>
              </w:rPr>
              <w:t>HELP! Advocating for McKinney-Vento Students</w:t>
            </w:r>
          </w:p>
          <w:p w14:paraId="58DBB7DC" w14:textId="4656D3DF" w:rsidR="00BD072B" w:rsidRPr="00134693" w:rsidRDefault="00BD072B" w:rsidP="00F05B30">
            <w:pPr>
              <w:ind w:right="-90"/>
              <w:rPr>
                <w:sz w:val="12"/>
                <w:szCs w:val="12"/>
                <w:highlight w:val="yellow"/>
                <w:lang w:val="es-US"/>
              </w:rPr>
            </w:pPr>
          </w:p>
        </w:tc>
        <w:tc>
          <w:tcPr>
            <w:tcW w:w="7650" w:type="dxa"/>
          </w:tcPr>
          <w:p w14:paraId="002947BF" w14:textId="32175D2E" w:rsidR="00BD072B" w:rsidRPr="00BD072B" w:rsidRDefault="00134693" w:rsidP="00B153C6">
            <w:pPr>
              <w:ind w:right="-90"/>
              <w:rPr>
                <w:sz w:val="24"/>
                <w:szCs w:val="24"/>
                <w:highlight w:val="yellow"/>
                <w:lang w:val="es-US"/>
              </w:rPr>
            </w:pPr>
            <w:r>
              <w:rPr>
                <w:sz w:val="24"/>
                <w:szCs w:val="24"/>
                <w:highlight w:val="yellow"/>
                <w:lang w:val="es-US"/>
              </w:rPr>
              <w:t>No Workshop</w:t>
            </w:r>
          </w:p>
        </w:tc>
      </w:tr>
      <w:tr w:rsidR="000D1F87" w:rsidRPr="00472898" w14:paraId="1C2FEAAB" w14:textId="77777777" w:rsidTr="006352FC">
        <w:tc>
          <w:tcPr>
            <w:tcW w:w="7465" w:type="dxa"/>
          </w:tcPr>
          <w:p w14:paraId="463E9EF9" w14:textId="08AD03AB" w:rsidR="00B153C6" w:rsidRPr="003C7FE6" w:rsidRDefault="00F8669F" w:rsidP="00B153C6">
            <w:pPr>
              <w:ind w:right="-90"/>
              <w:rPr>
                <w:sz w:val="24"/>
                <w:szCs w:val="24"/>
              </w:rPr>
            </w:pPr>
            <w:r w:rsidRPr="00F8669F">
              <w:rPr>
                <w:sz w:val="24"/>
                <w:szCs w:val="24"/>
                <w:highlight w:val="yellow"/>
              </w:rPr>
              <w:t>Dr. Shannon Gillespie</w:t>
            </w:r>
            <w:r w:rsidRPr="00472898">
              <w:rPr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0667F6" w:rsidRPr="003C7FE6">
              <w:rPr>
                <w:sz w:val="24"/>
                <w:szCs w:val="24"/>
              </w:rPr>
              <w:t xml:space="preserve">Bayshore </w:t>
            </w:r>
            <w:r w:rsidR="006F4FAD" w:rsidRPr="003C7FE6">
              <w:rPr>
                <w:sz w:val="24"/>
                <w:szCs w:val="24"/>
              </w:rPr>
              <w:t xml:space="preserve">Room </w:t>
            </w:r>
            <w:r w:rsidR="000667F6" w:rsidRPr="003C7FE6">
              <w:rPr>
                <w:sz w:val="24"/>
                <w:szCs w:val="24"/>
              </w:rPr>
              <w:t>4</w:t>
            </w:r>
          </w:p>
          <w:p w14:paraId="0619D091" w14:textId="368D84D0" w:rsidR="000D1F87" w:rsidRPr="00472898" w:rsidRDefault="00F8669F" w:rsidP="00F8669F">
            <w:pPr>
              <w:ind w:right="-90"/>
              <w:rPr>
                <w:sz w:val="24"/>
                <w:szCs w:val="24"/>
              </w:rPr>
            </w:pPr>
            <w:r w:rsidRPr="00472898">
              <w:rPr>
                <w:b/>
                <w:bCs/>
                <w:sz w:val="28"/>
                <w:szCs w:val="28"/>
              </w:rPr>
              <w:t>Interprofessional Collaboration Among School Mental Health Professionals: A Best Practice Approach</w:t>
            </w:r>
          </w:p>
        </w:tc>
        <w:tc>
          <w:tcPr>
            <w:tcW w:w="7650" w:type="dxa"/>
          </w:tcPr>
          <w:p w14:paraId="3535D96F" w14:textId="171B100F" w:rsidR="00AE7827" w:rsidRPr="00472898" w:rsidRDefault="00164937" w:rsidP="00164937">
            <w:pPr>
              <w:ind w:left="60" w:right="-720"/>
              <w:rPr>
                <w:sz w:val="24"/>
                <w:szCs w:val="24"/>
              </w:rPr>
            </w:pPr>
            <w:r w:rsidRPr="00164937">
              <w:rPr>
                <w:sz w:val="24"/>
                <w:szCs w:val="24"/>
                <w:highlight w:val="yellow"/>
              </w:rPr>
              <w:t>Nikki Daniels:</w:t>
            </w:r>
            <w:r w:rsidRPr="001649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AE7827" w:rsidRPr="00472898">
              <w:rPr>
                <w:sz w:val="24"/>
                <w:szCs w:val="24"/>
              </w:rPr>
              <w:t>Bayshore Room 4</w:t>
            </w:r>
          </w:p>
          <w:p w14:paraId="7E52AD41" w14:textId="77777777" w:rsidR="00164937" w:rsidRPr="00164937" w:rsidRDefault="00164937" w:rsidP="00164937">
            <w:pPr>
              <w:ind w:left="60" w:right="-720"/>
              <w:rPr>
                <w:b/>
                <w:sz w:val="24"/>
                <w:szCs w:val="24"/>
              </w:rPr>
            </w:pPr>
            <w:r w:rsidRPr="00164937">
              <w:rPr>
                <w:b/>
                <w:sz w:val="24"/>
                <w:szCs w:val="24"/>
              </w:rPr>
              <w:t>“</w:t>
            </w:r>
            <w:r w:rsidRPr="00164937">
              <w:rPr>
                <w:b/>
                <w:sz w:val="28"/>
                <w:szCs w:val="28"/>
              </w:rPr>
              <w:t>The Science of Hope (Healthy Outcomes Through Positive Experiences</w:t>
            </w:r>
            <w:r w:rsidRPr="00164937">
              <w:rPr>
                <w:b/>
                <w:sz w:val="24"/>
                <w:szCs w:val="24"/>
              </w:rPr>
              <w:t>”</w:t>
            </w:r>
          </w:p>
          <w:p w14:paraId="27630127" w14:textId="1CC71E6D" w:rsidR="001D01E1" w:rsidRPr="00134693" w:rsidRDefault="001D01E1" w:rsidP="00164937">
            <w:pPr>
              <w:ind w:right="-90"/>
              <w:rPr>
                <w:b/>
                <w:bCs/>
                <w:sz w:val="12"/>
                <w:szCs w:val="12"/>
              </w:rPr>
            </w:pPr>
          </w:p>
        </w:tc>
      </w:tr>
      <w:tr w:rsidR="000D1F87" w:rsidRPr="00472898" w14:paraId="25E9244D" w14:textId="77777777" w:rsidTr="006352FC">
        <w:tc>
          <w:tcPr>
            <w:tcW w:w="7465" w:type="dxa"/>
          </w:tcPr>
          <w:p w14:paraId="240FC11F" w14:textId="77777777" w:rsidR="00F8669F" w:rsidRPr="00F8669F" w:rsidRDefault="00F8669F" w:rsidP="00F8669F">
            <w:pPr>
              <w:ind w:right="-90"/>
              <w:rPr>
                <w:b/>
                <w:sz w:val="24"/>
                <w:szCs w:val="24"/>
                <w:highlight w:val="yellow"/>
              </w:rPr>
            </w:pPr>
            <w:bookmarkStart w:id="1" w:name="_Hlk113998956"/>
            <w:r w:rsidRPr="00F8669F">
              <w:rPr>
                <w:b/>
                <w:sz w:val="24"/>
                <w:szCs w:val="24"/>
                <w:highlight w:val="yellow"/>
              </w:rPr>
              <w:t xml:space="preserve">Dr. Kenneth Gaughan; Dr. Laurel Thompson; Dr. David Chamberlin;  </w:t>
            </w:r>
          </w:p>
          <w:p w14:paraId="0B7090B7" w14:textId="77777777" w:rsidR="00F8669F" w:rsidRPr="00F8669F" w:rsidRDefault="00F8669F" w:rsidP="00F8669F">
            <w:pPr>
              <w:ind w:right="-90"/>
              <w:rPr>
                <w:b/>
                <w:sz w:val="24"/>
                <w:szCs w:val="24"/>
              </w:rPr>
            </w:pPr>
            <w:r w:rsidRPr="00F8669F">
              <w:rPr>
                <w:b/>
                <w:sz w:val="24"/>
                <w:szCs w:val="24"/>
                <w:highlight w:val="yellow"/>
              </w:rPr>
              <w:t>Dr. Benita Tillman; Dr. Mev Waskiewicz</w:t>
            </w:r>
          </w:p>
          <w:p w14:paraId="017ED935" w14:textId="3EC19E78" w:rsidR="00AE7827" w:rsidRPr="00472898" w:rsidRDefault="00F8669F" w:rsidP="00AE7827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AE7827" w:rsidRPr="00472898">
              <w:rPr>
                <w:sz w:val="24"/>
                <w:szCs w:val="24"/>
              </w:rPr>
              <w:t xml:space="preserve">Bayshore </w:t>
            </w:r>
            <w:r w:rsidR="006F4FAD">
              <w:rPr>
                <w:sz w:val="24"/>
                <w:szCs w:val="24"/>
              </w:rPr>
              <w:t xml:space="preserve">Room </w:t>
            </w:r>
            <w:r w:rsidR="00AE7827" w:rsidRPr="00472898">
              <w:rPr>
                <w:sz w:val="24"/>
                <w:szCs w:val="24"/>
              </w:rPr>
              <w:t>5</w:t>
            </w:r>
          </w:p>
          <w:p w14:paraId="56D535C8" w14:textId="77777777" w:rsidR="00F8669F" w:rsidRPr="00472898" w:rsidRDefault="00F8669F" w:rsidP="00F8669F">
            <w:pPr>
              <w:ind w:right="-90"/>
              <w:rPr>
                <w:b/>
                <w:bCs/>
                <w:sz w:val="20"/>
                <w:szCs w:val="20"/>
              </w:rPr>
            </w:pPr>
            <w:r w:rsidRPr="00472898">
              <w:rPr>
                <w:b/>
                <w:bCs/>
                <w:sz w:val="28"/>
                <w:szCs w:val="28"/>
              </w:rPr>
              <w:t xml:space="preserve">Retirement Planning: Yesterday, Today, &amp; Tomorrow </w:t>
            </w:r>
          </w:p>
          <w:p w14:paraId="754A701E" w14:textId="654009A3" w:rsidR="000D1F87" w:rsidRPr="00EF777B" w:rsidRDefault="000D1F87" w:rsidP="00AE7827">
            <w:pPr>
              <w:ind w:right="-90"/>
              <w:rPr>
                <w:sz w:val="16"/>
                <w:szCs w:val="16"/>
              </w:rPr>
            </w:pPr>
          </w:p>
        </w:tc>
        <w:tc>
          <w:tcPr>
            <w:tcW w:w="7650" w:type="dxa"/>
          </w:tcPr>
          <w:p w14:paraId="5FBC04F1" w14:textId="77777777" w:rsidR="00B10257" w:rsidRPr="00F8669F" w:rsidRDefault="00B10257" w:rsidP="00B10257">
            <w:pPr>
              <w:ind w:right="-90"/>
              <w:rPr>
                <w:b/>
                <w:sz w:val="24"/>
                <w:szCs w:val="24"/>
                <w:highlight w:val="yellow"/>
              </w:rPr>
            </w:pPr>
            <w:r w:rsidRPr="00F8669F">
              <w:rPr>
                <w:b/>
                <w:sz w:val="24"/>
                <w:szCs w:val="24"/>
                <w:highlight w:val="yellow"/>
              </w:rPr>
              <w:t xml:space="preserve">Dr. Kenneth Gaughan; Dr. Laurel Thompson; Dr. David Chamberlin;  </w:t>
            </w:r>
          </w:p>
          <w:p w14:paraId="4B168949" w14:textId="77777777" w:rsidR="00B10257" w:rsidRPr="00F8669F" w:rsidRDefault="00B10257" w:rsidP="00B10257">
            <w:pPr>
              <w:ind w:right="-90"/>
              <w:rPr>
                <w:b/>
                <w:sz w:val="24"/>
                <w:szCs w:val="24"/>
              </w:rPr>
            </w:pPr>
            <w:r w:rsidRPr="00F8669F">
              <w:rPr>
                <w:b/>
                <w:sz w:val="24"/>
                <w:szCs w:val="24"/>
                <w:highlight w:val="yellow"/>
              </w:rPr>
              <w:t>Dr. Benita Tillman; Dr. Mev Waskiewicz</w:t>
            </w:r>
          </w:p>
          <w:p w14:paraId="3A9D9966" w14:textId="403B4D8D" w:rsidR="00B10257" w:rsidRPr="00472898" w:rsidRDefault="00B10257" w:rsidP="00B10257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87580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 w:rsidRPr="00472898">
              <w:rPr>
                <w:sz w:val="24"/>
                <w:szCs w:val="24"/>
              </w:rPr>
              <w:t xml:space="preserve">Bayshore </w:t>
            </w:r>
            <w:r>
              <w:rPr>
                <w:sz w:val="24"/>
                <w:szCs w:val="24"/>
              </w:rPr>
              <w:t xml:space="preserve">Room </w:t>
            </w:r>
            <w:r w:rsidRPr="00472898">
              <w:rPr>
                <w:sz w:val="24"/>
                <w:szCs w:val="24"/>
              </w:rPr>
              <w:t>5</w:t>
            </w:r>
          </w:p>
          <w:p w14:paraId="4B12BCC4" w14:textId="77777777" w:rsidR="00B10257" w:rsidRPr="00472898" w:rsidRDefault="00B10257" w:rsidP="00B10257">
            <w:pPr>
              <w:ind w:right="-90"/>
              <w:rPr>
                <w:b/>
                <w:bCs/>
                <w:sz w:val="20"/>
                <w:szCs w:val="20"/>
              </w:rPr>
            </w:pPr>
            <w:r w:rsidRPr="00472898">
              <w:rPr>
                <w:b/>
                <w:bCs/>
                <w:sz w:val="28"/>
                <w:szCs w:val="28"/>
              </w:rPr>
              <w:t xml:space="preserve">Retirement Planning: Yesterday, Today, &amp; Tomorrow </w:t>
            </w:r>
          </w:p>
          <w:p w14:paraId="43BC3279" w14:textId="3905631A" w:rsidR="00134693" w:rsidRPr="00134693" w:rsidRDefault="00134693" w:rsidP="00B10257">
            <w:pPr>
              <w:ind w:right="-90"/>
              <w:rPr>
                <w:b/>
                <w:bCs/>
                <w:sz w:val="12"/>
                <w:szCs w:val="12"/>
              </w:rPr>
            </w:pPr>
          </w:p>
        </w:tc>
      </w:tr>
      <w:tr w:rsidR="000D1F87" w:rsidRPr="00472898" w14:paraId="2E70149B" w14:textId="77777777" w:rsidTr="006352FC">
        <w:tc>
          <w:tcPr>
            <w:tcW w:w="7465" w:type="dxa"/>
          </w:tcPr>
          <w:p w14:paraId="6492430D" w14:textId="1754EBE0" w:rsidR="00164937" w:rsidRPr="00472898" w:rsidRDefault="00164937" w:rsidP="00164937">
            <w:pPr>
              <w:ind w:right="-90"/>
              <w:rPr>
                <w:b/>
                <w:bCs/>
                <w:sz w:val="16"/>
                <w:szCs w:val="16"/>
              </w:rPr>
            </w:pPr>
            <w:r w:rsidRPr="00EF777B">
              <w:rPr>
                <w:sz w:val="24"/>
                <w:szCs w:val="24"/>
                <w:highlight w:val="yellow"/>
              </w:rPr>
              <w:t>Lutcharde Darius</w:t>
            </w:r>
            <w:r w:rsidRPr="00472898"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sz w:val="24"/>
                <w:szCs w:val="24"/>
              </w:rPr>
              <w:t>Bayshore Room 6</w:t>
            </w:r>
            <w:r w:rsidRPr="0047289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  <w:r w:rsidRPr="00472898">
              <w:rPr>
                <w:sz w:val="24"/>
                <w:szCs w:val="24"/>
              </w:rPr>
              <w:t xml:space="preserve"> </w:t>
            </w:r>
            <w:r w:rsidRPr="00472898">
              <w:rPr>
                <w:b/>
                <w:bCs/>
                <w:sz w:val="28"/>
                <w:szCs w:val="28"/>
              </w:rPr>
              <w:t>Addressing Toxic Stress in Immigrant Children</w:t>
            </w:r>
          </w:p>
          <w:p w14:paraId="7C22575D" w14:textId="2E72D630" w:rsidR="00075723" w:rsidRPr="00EF777B" w:rsidRDefault="00075723" w:rsidP="00164937">
            <w:pPr>
              <w:ind w:left="60" w:right="-7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0" w:type="dxa"/>
          </w:tcPr>
          <w:p w14:paraId="2BC2506B" w14:textId="73180AAF" w:rsidR="001D01E1" w:rsidRPr="00C87426" w:rsidRDefault="00875801" w:rsidP="00C87426">
            <w:bookmarkStart w:id="2" w:name="_Hlk114087107"/>
            <w:r w:rsidRPr="00875801">
              <w:rPr>
                <w:sz w:val="24"/>
                <w:szCs w:val="24"/>
                <w:highlight w:val="yellow"/>
              </w:rPr>
              <w:t>Tamika Berry and Ekyoma Doilicho</w:t>
            </w:r>
            <w:r>
              <w:rPr>
                <w:sz w:val="24"/>
                <w:szCs w:val="24"/>
              </w:rPr>
              <w:t xml:space="preserve">              </w:t>
            </w:r>
            <w:r w:rsidR="00C87426" w:rsidRPr="00472898">
              <w:rPr>
                <w:sz w:val="24"/>
                <w:szCs w:val="24"/>
              </w:rPr>
              <w:t xml:space="preserve">                             </w:t>
            </w:r>
            <w:r w:rsidR="004B4813" w:rsidRPr="00B10257">
              <w:rPr>
                <w:bCs/>
                <w:iCs/>
                <w:sz w:val="24"/>
                <w:szCs w:val="24"/>
              </w:rPr>
              <w:t>Bayshore Room 6</w:t>
            </w:r>
            <w:bookmarkEnd w:id="2"/>
          </w:p>
          <w:p w14:paraId="4C7E903B" w14:textId="088863D1" w:rsidR="008E471D" w:rsidRPr="00134693" w:rsidRDefault="00875801" w:rsidP="003C7FE6">
            <w:pPr>
              <w:ind w:right="-9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28"/>
                <w:szCs w:val="28"/>
              </w:rPr>
              <w:t>Addressing Barriers to Parent Engagement</w:t>
            </w:r>
            <w:r w:rsidR="0013469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D1F87" w:rsidRPr="00472898" w14:paraId="66F6C647" w14:textId="77777777" w:rsidTr="006352FC">
        <w:tc>
          <w:tcPr>
            <w:tcW w:w="7465" w:type="dxa"/>
          </w:tcPr>
          <w:p w14:paraId="66B28F49" w14:textId="30D0755C" w:rsidR="00F8669F" w:rsidRPr="00134693" w:rsidRDefault="00134693" w:rsidP="00F8669F">
            <w:pPr>
              <w:rPr>
                <w:sz w:val="24"/>
                <w:szCs w:val="24"/>
              </w:rPr>
            </w:pPr>
            <w:r w:rsidRPr="00134693">
              <w:rPr>
                <w:b/>
                <w:bCs/>
              </w:rPr>
              <w:t>FASSW Executive Board and Host Committee</w:t>
            </w:r>
            <w:r>
              <w:t xml:space="preserve">                                       </w:t>
            </w:r>
            <w:r w:rsidR="00F8669F" w:rsidRPr="00134693">
              <w:t>Harbor Ro</w:t>
            </w:r>
            <w:r w:rsidR="003C7FE6" w:rsidRPr="00134693">
              <w:t>om</w:t>
            </w:r>
            <w:r w:rsidR="00F8669F" w:rsidRPr="00134693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CD34ABD" w14:textId="39ECBA9F" w:rsidR="000D1F87" w:rsidRPr="00472898" w:rsidRDefault="00AE7827" w:rsidP="00F8669F">
            <w:pPr>
              <w:ind w:right="-90"/>
              <w:rPr>
                <w:b/>
                <w:bCs/>
                <w:sz w:val="16"/>
                <w:szCs w:val="16"/>
              </w:rPr>
            </w:pPr>
            <w:r w:rsidRPr="00472898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7650" w:type="dxa"/>
          </w:tcPr>
          <w:p w14:paraId="0CB13223" w14:textId="766CA2F1" w:rsidR="001D01E1" w:rsidRDefault="00134693" w:rsidP="00AE7827">
            <w:pPr>
              <w:ind w:right="-90"/>
              <w:rPr>
                <w:bCs/>
                <w:sz w:val="24"/>
                <w:szCs w:val="24"/>
              </w:rPr>
            </w:pPr>
            <w:r w:rsidRPr="00134693">
              <w:rPr>
                <w:b/>
                <w:bCs/>
              </w:rPr>
              <w:t>FASSW Executive Board and Host Committee</w:t>
            </w:r>
            <w:r>
              <w:t xml:space="preserve">                                         </w:t>
            </w:r>
            <w:r w:rsidR="00B10257" w:rsidRPr="00B10257">
              <w:rPr>
                <w:bCs/>
                <w:sz w:val="24"/>
                <w:szCs w:val="24"/>
              </w:rPr>
              <w:t>Harbor Room</w:t>
            </w:r>
          </w:p>
          <w:p w14:paraId="70E6F2A0" w14:textId="11FA2F39" w:rsidR="00CB67B7" w:rsidRPr="00CB67B7" w:rsidRDefault="00CB67B7" w:rsidP="00AE7827">
            <w:pPr>
              <w:ind w:right="-90"/>
              <w:rPr>
                <w:b/>
                <w:bCs/>
                <w:sz w:val="28"/>
                <w:szCs w:val="28"/>
              </w:rPr>
            </w:pPr>
          </w:p>
        </w:tc>
      </w:tr>
      <w:tr w:rsidR="00AE7827" w:rsidRPr="00472898" w14:paraId="40C66C6A" w14:textId="77777777" w:rsidTr="006352FC">
        <w:tc>
          <w:tcPr>
            <w:tcW w:w="7465" w:type="dxa"/>
          </w:tcPr>
          <w:p w14:paraId="30D2F181" w14:textId="26F205A8" w:rsidR="00AE7827" w:rsidRPr="00472898" w:rsidRDefault="00AE7827" w:rsidP="00AE7827">
            <w:pPr>
              <w:ind w:right="-90"/>
              <w:rPr>
                <w:sz w:val="24"/>
                <w:szCs w:val="24"/>
              </w:rPr>
            </w:pPr>
            <w:r w:rsidRPr="00F8669F">
              <w:rPr>
                <w:sz w:val="24"/>
                <w:szCs w:val="24"/>
                <w:highlight w:val="yellow"/>
              </w:rPr>
              <w:t>Dr. Robert Lucio, Melanie Birken, and Lenny Mujica</w:t>
            </w:r>
            <w:r w:rsidRPr="00472898">
              <w:rPr>
                <w:sz w:val="24"/>
                <w:szCs w:val="24"/>
              </w:rPr>
              <w:t xml:space="preserve">          Tampa Bay Room</w:t>
            </w:r>
          </w:p>
          <w:p w14:paraId="2787B077" w14:textId="77777777" w:rsidR="00AE7827" w:rsidRPr="00472898" w:rsidRDefault="00AE7827" w:rsidP="00AE7827">
            <w:pPr>
              <w:ind w:right="-90"/>
              <w:rPr>
                <w:b/>
                <w:bCs/>
                <w:sz w:val="16"/>
                <w:szCs w:val="16"/>
              </w:rPr>
            </w:pPr>
            <w:r w:rsidRPr="00472898">
              <w:rPr>
                <w:b/>
                <w:bCs/>
                <w:sz w:val="28"/>
                <w:szCs w:val="28"/>
              </w:rPr>
              <w:t>Advocacy 101: Helping School Social Workers Engage in Effective Advocacy</w:t>
            </w:r>
          </w:p>
          <w:p w14:paraId="5D3EAEF9" w14:textId="77777777" w:rsidR="00AE7827" w:rsidRPr="00472898" w:rsidRDefault="00AE7827" w:rsidP="001D64BB">
            <w:pPr>
              <w:ind w:right="-9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0" w:type="dxa"/>
          </w:tcPr>
          <w:p w14:paraId="0B55E1DB" w14:textId="77777777" w:rsidR="00AE7827" w:rsidRPr="00472898" w:rsidRDefault="00AE7827" w:rsidP="00AE7827">
            <w:pPr>
              <w:ind w:right="-90"/>
              <w:rPr>
                <w:sz w:val="24"/>
                <w:szCs w:val="24"/>
              </w:rPr>
            </w:pPr>
            <w:r w:rsidRPr="00EF777B">
              <w:rPr>
                <w:sz w:val="24"/>
                <w:szCs w:val="24"/>
                <w:highlight w:val="yellow"/>
              </w:rPr>
              <w:t>Dr. Robert Lucio, Melanie Birken, and Lenny Mujica</w:t>
            </w:r>
            <w:r w:rsidRPr="00472898">
              <w:rPr>
                <w:sz w:val="24"/>
                <w:szCs w:val="24"/>
              </w:rPr>
              <w:t xml:space="preserve">           Tampa Bay Room</w:t>
            </w:r>
          </w:p>
          <w:p w14:paraId="78C63FEF" w14:textId="77777777" w:rsidR="00AE7827" w:rsidRPr="00472898" w:rsidRDefault="00AE7827" w:rsidP="00AE7827">
            <w:pPr>
              <w:ind w:right="-90"/>
              <w:rPr>
                <w:b/>
                <w:bCs/>
                <w:sz w:val="16"/>
                <w:szCs w:val="16"/>
              </w:rPr>
            </w:pPr>
            <w:r w:rsidRPr="00472898">
              <w:rPr>
                <w:b/>
                <w:bCs/>
                <w:sz w:val="28"/>
                <w:szCs w:val="28"/>
              </w:rPr>
              <w:t>Advocacy 101: Helping School Social Workers Engage in Effective Advocacy</w:t>
            </w:r>
          </w:p>
          <w:p w14:paraId="48CB77F9" w14:textId="77777777" w:rsidR="00AE7827" w:rsidRPr="00472898" w:rsidRDefault="00AE7827" w:rsidP="003D38D3">
            <w:pPr>
              <w:ind w:right="-90"/>
              <w:rPr>
                <w:sz w:val="16"/>
                <w:szCs w:val="16"/>
              </w:rPr>
            </w:pPr>
          </w:p>
        </w:tc>
      </w:tr>
      <w:bookmarkEnd w:id="1"/>
    </w:tbl>
    <w:p w14:paraId="61EDB43E" w14:textId="5A28A728" w:rsidR="000D1F87" w:rsidRDefault="000D1F87" w:rsidP="00EF777B">
      <w:pPr>
        <w:ind w:right="-90"/>
        <w:rPr>
          <w:b/>
          <w:bCs/>
          <w:sz w:val="28"/>
          <w:szCs w:val="28"/>
        </w:rPr>
      </w:pPr>
    </w:p>
    <w:sectPr w:rsidR="000D1F87" w:rsidSect="00DE4992">
      <w:pgSz w:w="15840" w:h="12240" w:orient="landscape"/>
      <w:pgMar w:top="270" w:right="45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30"/>
    <w:rsid w:val="00014E78"/>
    <w:rsid w:val="00026534"/>
    <w:rsid w:val="000667F6"/>
    <w:rsid w:val="00075723"/>
    <w:rsid w:val="000966D4"/>
    <w:rsid w:val="000B2F49"/>
    <w:rsid w:val="000D1F87"/>
    <w:rsid w:val="000D39B5"/>
    <w:rsid w:val="000D6077"/>
    <w:rsid w:val="000E6763"/>
    <w:rsid w:val="00134693"/>
    <w:rsid w:val="00164937"/>
    <w:rsid w:val="001D01E1"/>
    <w:rsid w:val="001D03F0"/>
    <w:rsid w:val="001D64BB"/>
    <w:rsid w:val="00202FDA"/>
    <w:rsid w:val="00221E59"/>
    <w:rsid w:val="00236937"/>
    <w:rsid w:val="002575CE"/>
    <w:rsid w:val="002D131C"/>
    <w:rsid w:val="00302BBB"/>
    <w:rsid w:val="00343800"/>
    <w:rsid w:val="003807BE"/>
    <w:rsid w:val="00396DC9"/>
    <w:rsid w:val="003C7FE6"/>
    <w:rsid w:val="003D38D3"/>
    <w:rsid w:val="003D6F69"/>
    <w:rsid w:val="004259D2"/>
    <w:rsid w:val="00426AA4"/>
    <w:rsid w:val="00472898"/>
    <w:rsid w:val="00484E8A"/>
    <w:rsid w:val="004B4813"/>
    <w:rsid w:val="004C6B49"/>
    <w:rsid w:val="004F4266"/>
    <w:rsid w:val="005E4FE0"/>
    <w:rsid w:val="006352FC"/>
    <w:rsid w:val="00681E11"/>
    <w:rsid w:val="006869B3"/>
    <w:rsid w:val="00692BFC"/>
    <w:rsid w:val="006C2638"/>
    <w:rsid w:val="006C7BEC"/>
    <w:rsid w:val="006D5E7A"/>
    <w:rsid w:val="006F4FAD"/>
    <w:rsid w:val="00713122"/>
    <w:rsid w:val="00716393"/>
    <w:rsid w:val="00745809"/>
    <w:rsid w:val="00786F2C"/>
    <w:rsid w:val="00875801"/>
    <w:rsid w:val="00880330"/>
    <w:rsid w:val="008A7292"/>
    <w:rsid w:val="008B5C81"/>
    <w:rsid w:val="008E471D"/>
    <w:rsid w:val="00903432"/>
    <w:rsid w:val="00915066"/>
    <w:rsid w:val="00916EEF"/>
    <w:rsid w:val="009474A3"/>
    <w:rsid w:val="00963603"/>
    <w:rsid w:val="00997D46"/>
    <w:rsid w:val="009A1639"/>
    <w:rsid w:val="009E5252"/>
    <w:rsid w:val="00A03EE9"/>
    <w:rsid w:val="00A25860"/>
    <w:rsid w:val="00A51172"/>
    <w:rsid w:val="00A55138"/>
    <w:rsid w:val="00AE7827"/>
    <w:rsid w:val="00B10257"/>
    <w:rsid w:val="00B12B2E"/>
    <w:rsid w:val="00B153C6"/>
    <w:rsid w:val="00B200DF"/>
    <w:rsid w:val="00B76848"/>
    <w:rsid w:val="00BD072B"/>
    <w:rsid w:val="00C271B6"/>
    <w:rsid w:val="00C87426"/>
    <w:rsid w:val="00CB67B7"/>
    <w:rsid w:val="00CE15FE"/>
    <w:rsid w:val="00D0311A"/>
    <w:rsid w:val="00D243CB"/>
    <w:rsid w:val="00D25909"/>
    <w:rsid w:val="00D426F4"/>
    <w:rsid w:val="00DE4992"/>
    <w:rsid w:val="00DE5A9C"/>
    <w:rsid w:val="00E855F3"/>
    <w:rsid w:val="00EF777B"/>
    <w:rsid w:val="00F05B30"/>
    <w:rsid w:val="00F8669F"/>
    <w:rsid w:val="00F95C69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946A"/>
  <w15:chartTrackingRefBased/>
  <w15:docId w15:val="{131D3DA0-03F2-49D8-8CBD-3ED89730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Judge</dc:creator>
  <cp:keywords/>
  <dc:description/>
  <cp:lastModifiedBy>Lynette Judge</cp:lastModifiedBy>
  <cp:revision>3</cp:revision>
  <cp:lastPrinted>2022-09-21T16:01:00Z</cp:lastPrinted>
  <dcterms:created xsi:type="dcterms:W3CDTF">2023-01-26T04:28:00Z</dcterms:created>
  <dcterms:modified xsi:type="dcterms:W3CDTF">2023-02-01T16:29:00Z</dcterms:modified>
</cp:coreProperties>
</file>